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13" w:rsidRDefault="00243A13" w:rsidP="00243A13">
      <w:pPr>
        <w:autoSpaceDE w:val="0"/>
        <w:autoSpaceDN w:val="0"/>
        <w:adjustRightInd w:val="0"/>
        <w:spacing w:after="0" w:line="240" w:lineRule="auto"/>
        <w:jc w:val="center"/>
        <w:rPr>
          <w:rFonts w:ascii="Sabon-Roman" w:hAnsi="Sabon-Roman" w:cs="Sabon-Roman"/>
        </w:rPr>
      </w:pPr>
      <w:r>
        <w:rPr>
          <w:rFonts w:ascii="Sabon-Roman" w:hAnsi="Sabon-Roman" w:cs="Sabon-Roman"/>
        </w:rPr>
        <w:t>Chapter XXV</w:t>
      </w:r>
    </w:p>
    <w:p w:rsidR="00243A13" w:rsidRDefault="00243A13" w:rsidP="00243A13">
      <w:pPr>
        <w:autoSpaceDE w:val="0"/>
        <w:autoSpaceDN w:val="0"/>
        <w:adjustRightInd w:val="0"/>
        <w:spacing w:after="0" w:line="240" w:lineRule="auto"/>
        <w:jc w:val="center"/>
        <w:rPr>
          <w:rFonts w:ascii="Sabon-Roman" w:hAnsi="Sabon-Roman" w:cs="Sabon-Roman"/>
          <w:sz w:val="36"/>
          <w:szCs w:val="36"/>
        </w:rPr>
      </w:pPr>
      <w:r>
        <w:rPr>
          <w:rFonts w:ascii="Sabon-Roman" w:hAnsi="Sabon-Roman" w:cs="Sabon-Roman"/>
          <w:sz w:val="36"/>
          <w:szCs w:val="36"/>
        </w:rPr>
        <w:t>The Triple Transformation</w:t>
      </w:r>
    </w:p>
    <w:p w:rsidR="00243A13" w:rsidRDefault="00243A13" w:rsidP="00243A13">
      <w:pPr>
        <w:autoSpaceDE w:val="0"/>
        <w:autoSpaceDN w:val="0"/>
        <w:adjustRightInd w:val="0"/>
        <w:spacing w:after="0" w:line="240" w:lineRule="auto"/>
        <w:jc w:val="center"/>
        <w:rPr>
          <w:rFonts w:ascii="Sabon-Roman" w:hAnsi="Sabon-Roman" w:cs="Sabon-Roman"/>
          <w:sz w:val="36"/>
          <w:szCs w:val="36"/>
        </w:rPr>
      </w:pPr>
    </w:p>
    <w:p w:rsidR="00243A13" w:rsidRDefault="00243A13" w:rsidP="00243A1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A conscious being is in the centre of the self, who rules past and future; he is like a fire without smoke. . . . That, one must disengage with patience from one’s own body.</w:t>
      </w:r>
    </w:p>
    <w:p w:rsidR="00243A13" w:rsidRDefault="00243A13" w:rsidP="00243A13">
      <w:pPr>
        <w:autoSpaceDE w:val="0"/>
        <w:autoSpaceDN w:val="0"/>
        <w:adjustRightInd w:val="0"/>
        <w:spacing w:after="0" w:line="240" w:lineRule="auto"/>
        <w:jc w:val="right"/>
        <w:rPr>
          <w:rFonts w:ascii="Sabon-Roman" w:hAnsi="Sabon-Roman" w:cs="Sabon-Roman"/>
          <w:sz w:val="14"/>
          <w:szCs w:val="14"/>
        </w:rPr>
      </w:pPr>
      <w:proofErr w:type="spellStart"/>
      <w:r>
        <w:rPr>
          <w:rFonts w:ascii="Sabon-Italic" w:hAnsi="Sabon-Italic" w:cs="Sabon-Italic"/>
          <w:i/>
          <w:iCs/>
          <w:sz w:val="18"/>
          <w:szCs w:val="18"/>
        </w:rPr>
        <w:t>Katha</w:t>
      </w:r>
      <w:proofErr w:type="spellEnd"/>
      <w:r>
        <w:rPr>
          <w:rFonts w:ascii="Sabon-Italic" w:hAnsi="Sabon-Italic" w:cs="Sabon-Italic"/>
          <w:i/>
          <w:iCs/>
          <w:sz w:val="18"/>
          <w:szCs w:val="18"/>
        </w:rPr>
        <w:t xml:space="preserve"> Upanishad</w:t>
      </w:r>
      <w:r>
        <w:rPr>
          <w:rFonts w:ascii="Sabon-Roman" w:hAnsi="Sabon-Roman" w:cs="Sabon-Roman"/>
          <w:sz w:val="18"/>
          <w:szCs w:val="18"/>
        </w:rPr>
        <w:t>.</w:t>
      </w:r>
      <w:r>
        <w:rPr>
          <w:rFonts w:ascii="Sabon-Roman" w:hAnsi="Sabon-Roman" w:cs="Sabon-Roman"/>
          <w:sz w:val="14"/>
          <w:szCs w:val="14"/>
        </w:rPr>
        <w:t>1</w:t>
      </w:r>
    </w:p>
    <w:p w:rsidR="00243A13" w:rsidRDefault="00243A13" w:rsidP="00243A1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An intuition in the heart sees that truth. </w:t>
      </w:r>
    </w:p>
    <w:p w:rsidR="00243A13" w:rsidRDefault="00243A13" w:rsidP="00243A13">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Rig Veda</w:t>
      </w:r>
      <w:r>
        <w:rPr>
          <w:rFonts w:ascii="Sabon-Roman" w:hAnsi="Sabon-Roman" w:cs="Sabon-Roman"/>
          <w:sz w:val="18"/>
          <w:szCs w:val="18"/>
        </w:rPr>
        <w:t>.</w:t>
      </w:r>
      <w:r>
        <w:rPr>
          <w:rFonts w:ascii="Sabon-Roman" w:hAnsi="Sabon-Roman" w:cs="Sabon-Roman"/>
          <w:sz w:val="14"/>
          <w:szCs w:val="14"/>
        </w:rPr>
        <w:t>2</w:t>
      </w:r>
    </w:p>
    <w:p w:rsidR="00243A13" w:rsidRDefault="00243A13" w:rsidP="00243A1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I abide in the spiritual being and from there destroy the darkness born of ignorance with the shining lamp of knowledge.</w:t>
      </w:r>
    </w:p>
    <w:p w:rsidR="00243A13" w:rsidRDefault="00243A13" w:rsidP="00243A13">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Gita</w:t>
      </w:r>
      <w:r>
        <w:rPr>
          <w:rFonts w:ascii="Sabon-Roman" w:hAnsi="Sabon-Roman" w:cs="Sabon-Roman"/>
          <w:sz w:val="18"/>
          <w:szCs w:val="18"/>
        </w:rPr>
        <w:t>.</w:t>
      </w:r>
      <w:r>
        <w:rPr>
          <w:rFonts w:ascii="Sabon-Roman" w:hAnsi="Sabon-Roman" w:cs="Sabon-Roman"/>
          <w:sz w:val="14"/>
          <w:szCs w:val="14"/>
        </w:rPr>
        <w:t>3</w:t>
      </w:r>
    </w:p>
    <w:p w:rsidR="00243A13" w:rsidRDefault="00243A13" w:rsidP="00243A1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These rays are directed downwards, their foundation is above: may they be set deep within us. . . . O Varuna, here awake, </w:t>
      </w:r>
      <w:proofErr w:type="gramStart"/>
      <w:r>
        <w:rPr>
          <w:rFonts w:ascii="Sabon-Roman" w:hAnsi="Sabon-Roman" w:cs="Sabon-Roman"/>
          <w:sz w:val="20"/>
          <w:szCs w:val="20"/>
        </w:rPr>
        <w:t>make</w:t>
      </w:r>
      <w:proofErr w:type="gramEnd"/>
      <w:r>
        <w:rPr>
          <w:rFonts w:ascii="Sabon-Roman" w:hAnsi="Sabon-Roman" w:cs="Sabon-Roman"/>
          <w:sz w:val="20"/>
          <w:szCs w:val="20"/>
        </w:rPr>
        <w:t xml:space="preserve"> wide thy reign; may we abide in the law of thy workings and be blameless before the Mother Infinite. </w:t>
      </w:r>
    </w:p>
    <w:p w:rsidR="00243A13" w:rsidRDefault="00243A13" w:rsidP="00243A13">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Rig Veda</w:t>
      </w:r>
      <w:r>
        <w:rPr>
          <w:rFonts w:ascii="Sabon-Roman" w:hAnsi="Sabon-Roman" w:cs="Sabon-Roman"/>
          <w:sz w:val="18"/>
          <w:szCs w:val="18"/>
        </w:rPr>
        <w:t>.</w:t>
      </w:r>
      <w:r>
        <w:rPr>
          <w:rFonts w:ascii="Sabon-Roman" w:hAnsi="Sabon-Roman" w:cs="Sabon-Roman"/>
          <w:sz w:val="14"/>
          <w:szCs w:val="14"/>
        </w:rPr>
        <w:t>4</w:t>
      </w:r>
    </w:p>
    <w:p w:rsidR="00243A13" w:rsidRDefault="00243A13" w:rsidP="00243A13">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The Swan that settles in the purity . . . born of the Truth</w:t>
      </w:r>
      <w:proofErr w:type="gramStart"/>
      <w:r>
        <w:rPr>
          <w:rFonts w:ascii="Sabon-Roman" w:hAnsi="Sabon-Roman" w:cs="Sabon-Roman"/>
          <w:sz w:val="20"/>
          <w:szCs w:val="20"/>
        </w:rPr>
        <w:t>,—</w:t>
      </w:r>
      <w:proofErr w:type="gramEnd"/>
      <w:r>
        <w:rPr>
          <w:rFonts w:ascii="Sabon-Roman" w:hAnsi="Sabon-Roman" w:cs="Sabon-Roman"/>
          <w:sz w:val="20"/>
          <w:szCs w:val="20"/>
        </w:rPr>
        <w:t xml:space="preserve"> itself the Truth, the Vast. </w:t>
      </w:r>
    </w:p>
    <w:p w:rsidR="003D16C8" w:rsidRDefault="00243A13" w:rsidP="00243A13">
      <w:pPr>
        <w:autoSpaceDE w:val="0"/>
        <w:autoSpaceDN w:val="0"/>
        <w:adjustRightInd w:val="0"/>
        <w:spacing w:after="0" w:line="240" w:lineRule="auto"/>
        <w:jc w:val="right"/>
        <w:rPr>
          <w:rFonts w:ascii="Sabon-Roman" w:hAnsi="Sabon-Roman" w:cs="Sabon-Roman"/>
          <w:sz w:val="14"/>
          <w:szCs w:val="14"/>
        </w:rPr>
      </w:pPr>
      <w:proofErr w:type="spellStart"/>
      <w:r>
        <w:rPr>
          <w:rFonts w:ascii="Sabon-Italic" w:hAnsi="Sabon-Italic" w:cs="Sabon-Italic"/>
          <w:i/>
          <w:iCs/>
          <w:sz w:val="18"/>
          <w:szCs w:val="18"/>
        </w:rPr>
        <w:t>Katha</w:t>
      </w:r>
      <w:proofErr w:type="spellEnd"/>
      <w:r>
        <w:rPr>
          <w:rFonts w:ascii="Sabon-Italic" w:hAnsi="Sabon-Italic" w:cs="Sabon-Italic"/>
          <w:i/>
          <w:iCs/>
          <w:sz w:val="18"/>
          <w:szCs w:val="18"/>
        </w:rPr>
        <w:t xml:space="preserve"> Upanishad</w:t>
      </w:r>
      <w:r>
        <w:rPr>
          <w:rFonts w:ascii="Sabon-Roman" w:hAnsi="Sabon-Roman" w:cs="Sabon-Roman"/>
          <w:sz w:val="18"/>
          <w:szCs w:val="18"/>
        </w:rPr>
        <w:t>.</w:t>
      </w:r>
      <w:r>
        <w:rPr>
          <w:rFonts w:ascii="Sabon-Roman" w:hAnsi="Sabon-Roman" w:cs="Sabon-Roman"/>
          <w:sz w:val="14"/>
          <w:szCs w:val="14"/>
        </w:rPr>
        <w:t>5</w:t>
      </w:r>
    </w:p>
    <w:p w:rsidR="00E6753A" w:rsidRDefault="00E6753A" w:rsidP="00B65508">
      <w:pPr>
        <w:pStyle w:val="para"/>
        <w:jc w:val="both"/>
      </w:pPr>
      <w:r>
        <w:t xml:space="preserve">If it is the sole intention of Nature in the evolution of the spiritual man to awaken him to the supreme Reality and re lease him from herself, or from the Ignorance in which she as the Power of the Eternal has masked herself, by a departure into a higher status of being elsewhere, if this step in the evolution is a close and an exit, then in the essence her work has been already accomplished and there is nothing more to be done. The ways have been built, the capacity to follow them has been developed, the goal or last height of the creation is manifest; all that is left is for each soul to reach individually the right stage and turn of its development, enter into the spiritual ways and pass by its own chosen path out of this inferior existence. But we have </w:t>
      </w:r>
      <w:proofErr w:type="spellStart"/>
      <w:r>
        <w:t>sup posed</w:t>
      </w:r>
      <w:proofErr w:type="spellEnd"/>
      <w:r>
        <w:t xml:space="preserve"> that there is a farther intention,—not only a revelation of the Spirit, but a radical and integral transformation of Nature. There is a will in her to effectuate a true manifestation of the embodied life of the Spirit, to complete what she has begun by a passage from the Ignorance to the Knowledge, to throw off her mask and to reveal herself as the luminous Consciousness-Force carrying in her the eternal Existence and its universal Delight of being. It then becomes obvious that there is something not yet accomplished, there becomes clear to view the much that has still to be done, </w:t>
      </w:r>
      <w:proofErr w:type="spellStart"/>
      <w:r>
        <w:rPr>
          <w:rStyle w:val="Emphasis"/>
        </w:rPr>
        <w:t>bhūri</w:t>
      </w:r>
      <w:proofErr w:type="spellEnd"/>
      <w:r>
        <w:rPr>
          <w:rStyle w:val="Emphasis"/>
        </w:rPr>
        <w:t xml:space="preserve"> </w:t>
      </w:r>
      <w:proofErr w:type="spellStart"/>
      <w:r>
        <w:rPr>
          <w:rStyle w:val="Emphasis"/>
        </w:rPr>
        <w:t>aspaṣṭa</w:t>
      </w:r>
      <w:proofErr w:type="spellEnd"/>
      <w:r>
        <w:rPr>
          <w:rStyle w:val="Emphasis"/>
        </w:rPr>
        <w:t xml:space="preserve"> </w:t>
      </w:r>
      <w:proofErr w:type="spellStart"/>
      <w:r>
        <w:rPr>
          <w:rStyle w:val="Emphasis"/>
        </w:rPr>
        <w:t>kartvam</w:t>
      </w:r>
      <w:proofErr w:type="spellEnd"/>
      <w:r>
        <w:t>; there is a height still to be reached, a wideness still to be covered by the eye of vision, the wing of the will, the self-affirmation of the spirit in the material universe. What the evolutionary Power has done is to make a few individuals aware of their souls, conscious of their selves, aware of the eternal being that they are, to put them into communion with the Divinity or the Reality which is concealed by her appearances: a certain change of nature prepares, accompanies or follows upon this illumination, but it is not the complete and radical change which establishes a secure and settled new principle, a new creation, a permanent new order of being in the field of terrestrial Nature. The spiritual man has evolved, but not the supramental being who shall thenceforward be the leader of that Nature.</w:t>
      </w:r>
    </w:p>
    <w:p w:rsidR="00E6753A" w:rsidRDefault="00E6753A" w:rsidP="00B65508">
      <w:pPr>
        <w:pStyle w:val="para"/>
        <w:jc w:val="both"/>
      </w:pPr>
      <w:r>
        <w:t xml:space="preserve">This is because the principle of spirituality has yet to affirm itself in its own complete right and sovereignty; it has been up till now a power for the mental being to escape from itself or to refine and raise itself to a spiritual poise, it has availed for the release of the Spirit from mind and for the enlargement of the being in a spiritualised mind and heart, but not—or rather not yet sufficiently—for the self-affirmation of the Spirit in its own dynamic and sovereign mastery free from the mind’s limitations and from the mental instrumentation. The development of </w:t>
      </w:r>
      <w:proofErr w:type="spellStart"/>
      <w:r>
        <w:t>an other</w:t>
      </w:r>
      <w:proofErr w:type="spellEnd"/>
      <w:r>
        <w:t xml:space="preserve"> instrumentation has begun, but has yet to become total and effective; it has besides to cease to be a purely individual self-creation in an original Ignorance, something supernormal to earth-life that must always be acquired as an individual </w:t>
      </w:r>
      <w:r>
        <w:lastRenderedPageBreak/>
        <w:t xml:space="preserve">achievement by a difficult endeavour. It must become the normal nature of a new type of being; as mind is established here on a basis of Ignorance seeking for Knowledge and growing into Knowledge, so supermind must be established here on a basis of Knowledge growing into its own greater Light. But this cannot be so long as the spiritual-mental being has not risen fully to supermind and brought down its powers into terrestrial existence. For the gulf between mind and supermind has to be bridged, the closed passages opened and roads of ascent and descent created where there is now a void and a silence. This can be done only by the triple transformation to which we have already made a passing reference: there must first be the psychic change, the conversion of our whole present nature into a soul-instrumentation; on that or along with that there must be the spiritual change, the descent of a higher Light, Knowledge, Power, Force, Bliss, Purity into the whole being, even into the lowest recesses of the life and body, even into the darkness of our </w:t>
      </w:r>
      <w:proofErr w:type="spellStart"/>
      <w:r>
        <w:t>subconscience</w:t>
      </w:r>
      <w:proofErr w:type="spellEnd"/>
      <w:r>
        <w:t>; last, there must supervene the supramental transmutation,—there must take place as the crowning movement the ascent into the supermind and the transforming descent of the supramental Consciousness into our entire being and nature.</w:t>
      </w:r>
    </w:p>
    <w:p w:rsidR="00E6753A" w:rsidRDefault="00E6753A" w:rsidP="00B65508">
      <w:pPr>
        <w:pStyle w:val="para"/>
        <w:jc w:val="both"/>
      </w:pPr>
      <w:r>
        <w:t xml:space="preserve">At the beginning the soul in Nature, the psychic entity, </w:t>
      </w:r>
      <w:proofErr w:type="gramStart"/>
      <w:r>
        <w:t>whose</w:t>
      </w:r>
      <w:proofErr w:type="gramEnd"/>
      <w:r>
        <w:t xml:space="preserve"> unfolding is the first step towards a spiritual change, is an entirely veiled part of us, although it is that by which we exist and persist as individual beings in Nature. The other parts of our natural composition are not only mutable but perishable; but the psychic entity in us persists and is fundamentally the same always: it contains all essential possibilities of our manifestation but is not constituted by them; it is not limited by what it manifests, not contained by the incomplete forms of the manifestation, not tarnished by the imperfections and impurities, the defects and depravations of the surface being. It is an ever-pure flame of the divinity in things and nothing that comes to </w:t>
      </w:r>
      <w:proofErr w:type="gramStart"/>
      <w:r>
        <w:t>it,</w:t>
      </w:r>
      <w:proofErr w:type="gramEnd"/>
      <w:r>
        <w:t xml:space="preserve"> nothing that enters into our experience can pollute its purity or extinguish the flame. This spiritual stuff is immaculate and luminous and, because it is perfectly luminous, it is immediately, intimately, directly aware of truth of being and truth of nature; it is deeply conscious of truth and good and beauty because truth and good and beauty are akin to its own native character, forms of something that is inherent in its own substance. It is aware also of all that contradicts these things, of all that deviates from its own native character, of falsehood and evil and the ugly and the unseemly; but it does not become these things nor is it touched or changed by these opposites of itself which so powerfully affect its outer instrumentation of mind, life and body. For the soul, the permanent being in us, puts forth and uses mind, life and body as its instruments, undergoes the envelopment of their conditions, but it is other and greater than its members.</w:t>
      </w:r>
    </w:p>
    <w:p w:rsidR="00E6753A" w:rsidRDefault="00E6753A" w:rsidP="00B65508">
      <w:pPr>
        <w:pStyle w:val="para"/>
        <w:jc w:val="both"/>
      </w:pPr>
      <w:r>
        <w:t xml:space="preserve">If the psychic entity had been from the beginning unveiled and known to its ministers, not a secluded King in a screened chamber, the human evolution would have been a rapid soul </w:t>
      </w:r>
      <w:proofErr w:type="spellStart"/>
      <w:r>
        <w:t>outflowering</w:t>
      </w:r>
      <w:proofErr w:type="spellEnd"/>
      <w:r>
        <w:t xml:space="preserve">, not the difficult, chequered and disfigured development it now is; but the veil is thick and we know not the secret Light within us, the light in the hidden crypt of the heart’s innermost sanctuary. Intimations rise to our surface from the psyche, but our mind does not detect their source; it takes them for its own activities because, before even they come to the surface, they are clothed in mental substance: thus ignorant of their authority, it follows or does not follow them according to its bent or turn at the moment. If the mind obeys the urge of the vital ego, then there is little chance of the psyche at all controlling the nature or manifesting in us something of its secret spiritual stuff and native movement; or, if the mind is over-confident to act in its own smaller light, attached to its own judgment, will and action of knowledge, then also the soul will remain veiled and quiescent and wait for the mind’s farther evolution. For the psychic part within is there to support the natural evolution, and the first natural evolution must be the development of body, life and mind, successively, and </w:t>
      </w:r>
      <w:r>
        <w:lastRenderedPageBreak/>
        <w:t>these must act each in its own kind or together in their ill-assorted partnership in order to grow and have experience and evolve. The soul gathers the essence of all our mental, vital and bodily experience and assimilates it for the farther evolution of our existence in Nature; but this action is occult and not obtruded on the surface. In the early material and vital stages of the evolution of being there is indeed no consciousness of soul; there are psychic activities, but the instrumentation, the form of these activities are vital and physical—or mental when the mind is active. For even the mind, so long as it is primitive or is developed but still too external, does not recognise their deeper character. It is easy to regard ourselves as physical beings or beings of life or mental beings using life and body and to ignore the existence of the soul altogether: for the only definite idea that we have of the soul is of something that survives the death of our bodies; but what this is we do not know because even if we are conscious sometimes of its presence, we are not normally conscious of its distinct reality nor do we feel clearly its direct action in our nature.</w:t>
      </w:r>
    </w:p>
    <w:p w:rsidR="00E6753A" w:rsidRDefault="00E6753A" w:rsidP="00B65508">
      <w:pPr>
        <w:pStyle w:val="para"/>
        <w:jc w:val="both"/>
      </w:pPr>
      <w:r>
        <w:t xml:space="preserve">As the evolution proceeds, Nature begins slowly and tentatively to manifest our occult parts; she leads us to look more and more within ourselves or sets out to initiate more clearly recognisable intimations and formations of them on the surface. The soul in us, the psychic principle, has already begun to take secret form; it puts forward and develops a soul personality, a distinct psychic being to represent it. This psychic being </w:t>
      </w:r>
      <w:proofErr w:type="spellStart"/>
      <w:r>
        <w:t>re mains</w:t>
      </w:r>
      <w:proofErr w:type="spellEnd"/>
      <w:r>
        <w:t xml:space="preserve"> still behind the veil in our subliminal part, like the true mental, the true vital or the true or subtle physical being within us: but, like them, it acts on the surface life by the influences and intimations it throws up upon that surface; these form part of the surface aggregate which is the conglomerate effect of the inner influences and </w:t>
      </w:r>
      <w:proofErr w:type="spellStart"/>
      <w:r>
        <w:t>upsurgings</w:t>
      </w:r>
      <w:proofErr w:type="spellEnd"/>
      <w:r>
        <w:t>, the visible formation and superstructure which we ordinarily experience and think of as ourselves. On this ignorant surface we become dimly aware of something that can be called a soul as distinct from mind, life or body; we feel it not only as our mental idea or vague instinct of ourselves, but as a sensible influence in our life and character and action. A certain sensitive feeling for all that is true and good and beautiful, fine and pure and noble, a response to it, a demand for it, a pressure on mind and life to accept and formulate it in our thought, feelings, conduct, character is the most usually recognised, the most general and characteristic, though not the sole sign of this influence of the psyche. Of the man who has not this element in him or does not respond at all to this urge, we say that he has no soul. For it is this influence that we can most easily recognise as a finer or even a diviner part in us and the most powerful for the slow turning towards some aim at perfection in our nature.</w:t>
      </w:r>
    </w:p>
    <w:p w:rsidR="00E6753A" w:rsidRDefault="00E6753A" w:rsidP="00B65508">
      <w:pPr>
        <w:pStyle w:val="para"/>
        <w:jc w:val="both"/>
      </w:pPr>
      <w:r>
        <w:t xml:space="preserve">But this psychic influence or action does not come up to the surface quite pure or does not remain distinct in its purity; if it did, we would be able to distinguish clearly the soul element in us and follow consciously and fully its dictates. An occult mental and vital and subtle-physical action intervenes, mixes with it, tries to use it and turn it to its own profit, dwarfs its divinity, distorts or diminishes its self-expression, even causes it to deviate and stumble or stains it with the impurity, smallness and error of mind and life and body. After it reaches the surface, thus alloyed and diminished, it is taken hold </w:t>
      </w:r>
      <w:proofErr w:type="spellStart"/>
      <w:r>
        <w:t>of</w:t>
      </w:r>
      <w:proofErr w:type="spellEnd"/>
      <w:r>
        <w:t xml:space="preserve"> by the surface nature in an obscure reception and ignorant formation, and there is or can be by this cause a still further deviation and mixture. A twist is given, a wrong direction is imparted, a wrong application, a wrong formation, an erroneous result of what is in itself pure stuff and action of our spiritual being; a formation of consciousness is accordingly made which is a mixture of the psychic influence and its intimations jumbled with mental ideas and opinions, vital desires and urges, habitual physical tendencies. There coalesce too with the obscured soul-influence the ignorant though well-intentioned efforts of these external parts towards a higher direction; a mental ideation of a very mixed character, often obscure even in its idealism, sometimes even disastrously </w:t>
      </w:r>
      <w:r>
        <w:lastRenderedPageBreak/>
        <w:t>mistaken, a fervour and passion of the emotional being throwing up its spray and foam of feelings, sentiments, sentimentalisms, a dynamic enthusiasm of the life-parts, eager responses of the physical, the thrills and excitements of nerve and body,—all these influences coalesce in a composite formation which is frequently taken as the soul and its mixed and confused action for the soul-stir, for a psychic development and action or a realised inner influence. The psychic entity is itself free from stain or mixture, but what comes up from it is not protected by that immunity; therefore this confusion becomes possible.</w:t>
      </w:r>
    </w:p>
    <w:p w:rsidR="00E6753A" w:rsidRDefault="00E6753A" w:rsidP="00B65508">
      <w:pPr>
        <w:pStyle w:val="para"/>
        <w:jc w:val="both"/>
      </w:pPr>
      <w:r>
        <w:t>Moreover, the psychic being, the soul personality in us, does not emerge full-grown and luminous; it evolves, passes through a slow development and formation; its figure of being may be at first indistinct and may afterwards remain for a long time weak and undeveloped, not impure but imperfect: for it rests its formation, its dynamic self-building on the power of soul that has been actually and more or less successfully, against the resistance of the Ignorance and Inconscience, put forth in the evolution upon the surface. Its appearance is the sign of a soul-emergence in Nature, and if that emergence is as yet small and defective, the psychic personality also will be stunted or feeble. It is too, by the obscurity of our consciousness, separated from its inner reality, in imperfect communication with its own source in the depths of the being; for the road is as yet ill-built, easily obstructed, the wires often cut or crowded with communications of another kind and proceeding from another origin: its power to impress what it receives upon the outer instruments is also imperfect; in its penury it has for most things to rely on these instruments and it forms its push to expression and action on their data and not solely on the unerring perceptions of the psychic entity. In these conditions it cannot prevent the true psychic light from being diminished or distorted in the mind into a mere idea or opinion, the psychic feeling in the heart into a fallible emotion or mere sentiment, the psychic will to action in the life parts into a blind vital enthusiasm or a fervid excitement: it even accepts these mistranslations for want of something better and tries to fulfil itself through them. For it is part of the work of the soul to influence mind and heart and vital being and turn their ideas, feelings, enthusiasms, dynamisms in the direction of what is divine and luminous; but this has to be done at first imperfectly, slowly and with a mixture. As the psychic personality grows stronger, it begins to increase its communion with the psychic entity behind it and improve its communications with the surface: it can transmit its intimations to the mind and heart and life with a greater purity and force; for it is more able to exercise a strong control and react against false mixtures; now more and more it makes itself distinctly felt as a power in the nature. But even so this evolution would be slow and long if left solely to the difficult automatic action of the evolutionary Energy; it is only when man awakes to the knowledge of the soul and feels a need to bring it to the front and make it the master of his life and action that a quicker conscious method of evolution intervenes and a psychic transformation becomes possible.</w:t>
      </w:r>
    </w:p>
    <w:p w:rsidR="00E6753A" w:rsidRDefault="00E6753A" w:rsidP="00B65508">
      <w:pPr>
        <w:pStyle w:val="para"/>
        <w:jc w:val="both"/>
      </w:pPr>
      <w:r>
        <w:t xml:space="preserve">This slow development can be aided by the mind’s clear perception and insistence on something within that survives the death of the body and an effort to know its nature. But at first this knowledge is impeded by the fact that there are many elements in us, many formations which present themselves as soul elements and can be mistaken for the psyche. </w:t>
      </w:r>
      <w:proofErr w:type="gramStart"/>
      <w:r>
        <w:t xml:space="preserve">In the early Greek and some other traditions about the after-life, the descriptions given show very clearly that what was then mistaken for the soul was a subconscious formation, a </w:t>
      </w:r>
      <w:proofErr w:type="spellStart"/>
      <w:r>
        <w:t>subphysical</w:t>
      </w:r>
      <w:proofErr w:type="spellEnd"/>
      <w:r>
        <w:t xml:space="preserve"> impression-mould or shadow-form of the being or else a wraith or ghost of the personality.</w:t>
      </w:r>
      <w:proofErr w:type="gramEnd"/>
      <w:r>
        <w:t xml:space="preserve"> This ghost, which is mistakenly called the spirit, is sometimes a vital formation reproducing the man’s characteristics, his surface life-mannerisms, </w:t>
      </w:r>
      <w:proofErr w:type="gramStart"/>
      <w:r>
        <w:t>sometimes a</w:t>
      </w:r>
      <w:proofErr w:type="gramEnd"/>
      <w:r>
        <w:t xml:space="preserve"> subtle-physical prolongation of the surface form of the mind-shell: at best it is a sheath of the life personality which still remains in the front for some time after the departure from the body. </w:t>
      </w:r>
      <w:r>
        <w:lastRenderedPageBreak/>
        <w:t>Apart from these confusions born of an after-death contact with discarded phantasms or remnants of the sheaths of the personality, the difficulty is due to our ignorance of the subliminal parts of our nature and the form and powers of the conscious being or Purusha which preside over their action; owing to this inexperience we can easily mistake something of the inner mind or vital self for the psyche. For as Being is one yet multiple, so also the same law prevails in ourselves and our members; the spirit, the Purusha is one but it adapts itself to the formations of Nature. Over each grade of our being a power of the Spirit presides; we have within us and discover when we go deep enough inwards a mind-self, a life-self, a physical self; there is a being of mind, a mental Purusha, expressing something of itself on our surface in the thoughts, perceptions, activities of our mind nature, a being of life which expresses something of itself in the impulses, feelings, sensations, desires, external life activities of our vital nature, a physical being, a being of the body which expresses something of itself in the instincts, habits, formulated activities of our physical nature. These beings or part selves of the self in us are powers of the Spirit and therefore not limited by their temporary expression, for what is thus formulated is only a fragment of its possibilities; but the expression creates a temporary mental, vital or physical personality which grows and develops even as the psychic being or soul personality grows and develops within us. Each has its own distinct nature, its influence, its action on the whole of us; but on our surface all these influences and all this action, as they come up, mingle and create an aggregate surface being which is a composite, an amalgam of them all, an outer persistent and yet shifting and mobile formation for the purposes of this life and its limited experience.</w:t>
      </w:r>
    </w:p>
    <w:p w:rsidR="00E6753A" w:rsidRDefault="00E6753A" w:rsidP="00B65508">
      <w:pPr>
        <w:pStyle w:val="para"/>
        <w:jc w:val="both"/>
      </w:pPr>
      <w:r>
        <w:t xml:space="preserve">But this aggregate is, because of its composition, a heterogeneous compound, not a single harmonious and homogeneous whole. This is the reason why there is a constant confusion and even a conflict in our members which our mental reason and will are moved to control and harmonise and have often much difficulty in creating out of their confusion or conflict some kind of order and guidance; even so, ordinarily, we drift too much or are driven by the stream of our nature and act from whatever in it comes uppermost at the time and seizes the instruments of thought and action,—even our seemingly deliberate choice is more of an automatism than we imagine; our co-ordination of our multifarious elements and of our consequent thoughts, feelings, impulses, actions by the reason and will is incomplete and a half-measure. In animal being Nature acts by her own mental and vital intuitions; she works out an order by the compulsion of habit and instinct which the animal implicitly obeys, so that the </w:t>
      </w:r>
      <w:proofErr w:type="spellStart"/>
      <w:r>
        <w:t>shiftings</w:t>
      </w:r>
      <w:proofErr w:type="spellEnd"/>
      <w:r>
        <w:t xml:space="preserve"> of its consciousness do not matter. But man cannot altogether act in the same way without forfeiting his prerogative of manhood; he cannot leave his being to be a chaos of instincts and impulses regulated by the automatism of Nature: mind has become conscious in him and is therefore self-compelled to make some attempt, however elementary in many, to see and control and in the end more and more perfectly harmonise the manifold components, the different and conflicting tendencies that seem to make up his surface being. He does succeed in setting up a sort of regulated chaos or ordered confusion in him, or at least succeeds in thinking that he is directing himself by his mind and will, even though in fact that direction is only partial; for not only a disparate consortium of habitual motive-forces but also newly emergent vital and physical tendencies and impulses, not always calculable or controllable, and many incoherent and inharmonious mental elements use his reason and will, enter into and determine his self-building, his nature-development, his life action. Man is in his self a unique Person, but he is also in his manifestation of self a </w:t>
      </w:r>
      <w:proofErr w:type="spellStart"/>
      <w:r>
        <w:t>multiperson</w:t>
      </w:r>
      <w:proofErr w:type="spellEnd"/>
      <w:r>
        <w:t xml:space="preserve">; he will never succeed in being master of himself until the Person imposes itself on his </w:t>
      </w:r>
      <w:proofErr w:type="spellStart"/>
      <w:r>
        <w:t>multipersonality</w:t>
      </w:r>
      <w:proofErr w:type="spellEnd"/>
      <w:r>
        <w:t xml:space="preserve"> and governs it: but this can only be imperfectly done by the surface mental will and reason; it can be perfectly done only if he goes within and finds whatever central being is by its predominant influence at the head of all his expression and action. In </w:t>
      </w:r>
      <w:r>
        <w:lastRenderedPageBreak/>
        <w:t>inmost truth it is his soul that is this central being, but in outer fact it is often one or other of the part beings in him that rules, and this representative of the soul, this deputy self he can mistake for the inmost soul principle.</w:t>
      </w:r>
    </w:p>
    <w:p w:rsidR="00E6753A" w:rsidRDefault="00E6753A" w:rsidP="00B65508">
      <w:pPr>
        <w:pStyle w:val="para"/>
        <w:jc w:val="both"/>
      </w:pPr>
      <w:r>
        <w:t xml:space="preserve">This rule of different selves in us is at the root of the stages of the development of human personality which we have </w:t>
      </w:r>
      <w:proofErr w:type="spellStart"/>
      <w:r>
        <w:t>al ready</w:t>
      </w:r>
      <w:proofErr w:type="spellEnd"/>
      <w:r>
        <w:t xml:space="preserve"> had occasion to differentiate, and we can reconsider them now from the point of view of the government of the nature by the inner principle. In some human beings it is the physical Purusha, the being of body, who dominates the mind, will and action; there is then created the physical man mainly occupied with his corporeal life and habitual needs, impulses, life habits, mind habits, body habits, looking very little or not at all beyond that, subordinating and restricting all his other tendencies and possibilities to that narrow formation. But even in the physical man there are other elements and he cannot live altogether as the human animal concerned with birth and death and procreation and the satisfaction of common impulses and desires and the maintenance of the life and the body: this is his normal type of personality, but it is crossed, however feebly, with influences by which he can proceed, if they are developed, to a higher human evolution. If the inner subtle-physical Purusha insists, he can arrive at the idea of a finer, more beautiful and perfect physical life and hope or attempt to realise it in his own or in the collective or group existence. In others it is the vital self, the being of life, who dominates and rules the mind, the will, the action; then is created the vital man, concerned with self-affirmation, self aggrandisement, life-enlargement, satisfaction of ambition and passion and impulse and desire, the claims of his ego, domination, power, excitement, battle and struggle, inner and outer adventure: all else is incidental or subordinated to this movement and building and expression of the vital ego. But still in the vital man too there are or can be other elements of a growing mental or spiritual character, even if these happen to be less developed than his life-personality and life-power. The nature of the vital man is more active, stronger and more mobile, more turbulent and chaotic, often to the point of being quite unregulated, than that of the physical man who holds on to the soil and has a certain material poise and balance, but it is more kinetic and creative: for the element of the vital being is not earth but air; it has more movement, less status. A vigorous vital mind and will can grasp and govern the kinetic vital energies, but it is more by a forceful compulsion and constraint than by a harmonisation of the being. If, however, a strong vital personality, mind and will can get the reasoning intelligence to give it a firm support and be its minister, then a certain kind of forceful formation can be made, more or less balanced but always powerful, successful and effective, which can impose itself on the nature and environment and arrive at a strong self-affirmation in life and action. This is the second step of harmonised formulation possible in the ascent of the nature.</w:t>
      </w:r>
    </w:p>
    <w:p w:rsidR="00E6753A" w:rsidRDefault="00E6753A" w:rsidP="00B65508">
      <w:pPr>
        <w:pStyle w:val="para"/>
        <w:jc w:val="both"/>
      </w:pPr>
      <w:r>
        <w:t xml:space="preserve">At a higher stage of the evolution of personality the being of mind may rule; there is then created the mental man who lives predominantly in the mind as the others live in the vital or the physical nature. The mental man tends to subordinate to his mental self-expression, mental aims, </w:t>
      </w:r>
      <w:proofErr w:type="gramStart"/>
      <w:r>
        <w:t>mental</w:t>
      </w:r>
      <w:proofErr w:type="gramEnd"/>
      <w:r>
        <w:t xml:space="preserve"> interests or to a mental idea or ideal the rest of his being: because of the difficulty of this subordination and its potent effect when achieved, it is at once more difficult for him and easier to arrive at a harmony of his nature. It is easier because the mental will once in control can convince by the power of the reasoning intelligence and at the same time dominate, compress or suppress the life and the body and their demands, arrange and harmonise them, force them to be its instruments, even reduce them to a minimum so that they shall not disturb the mental life or pull it down from its ideative or idealising movement. It is more difficult because life and body are the first powers and, if they are in the least strong, can impose themselves with an almost irresistible insistence on the mental ruler. Man </w:t>
      </w:r>
      <w:r>
        <w:lastRenderedPageBreak/>
        <w:t xml:space="preserve">is a mental being and the mind is the leader of his life and body; but this is a leader who is much led by his followers and has sometimes no other will than what they impose on him. Mind in spite of its power is often impotent before the inconscient and subconscient which obscure its clarity and carry it away on the tide of instinct or impulse; in spite of its clarity it is fooled by vital and emotional suggestions into giving sanction to ignorance and error, to wrong thought and to wrong action, or it is obliged to look on while the nature follows what it knows to be wrong, dangerous or evil. Even when it is strong and clear and dominant, Mind, though it imposes </w:t>
      </w:r>
      <w:proofErr w:type="gramStart"/>
      <w:r>
        <w:t>a certain</w:t>
      </w:r>
      <w:proofErr w:type="gramEnd"/>
      <w:r>
        <w:t xml:space="preserve">, a considerable </w:t>
      </w:r>
      <w:proofErr w:type="spellStart"/>
      <w:r>
        <w:t>mentalised</w:t>
      </w:r>
      <w:proofErr w:type="spellEnd"/>
      <w:r>
        <w:t xml:space="preserve"> harmony, cannot integrate the whole being and nature. These harmonisations by an inferior control are, besides, inconclusive, because it is one part of the nature which dominates and fulfils itself while the others are coerced and denied their fullness. They can be steps on the way, but not final; therefore in most men there is no such sole dominance and effected partial harmony, but only a predominance and for the rest an unstable equilibrium of a personality half formed, half in formation, sometimes a disequilibrium or unbalance due to the lack of a central government or the disturbance of a formerly achieved partial poise. All must be transitional until a first, though not a final, true harmonisation is achieved by finding our real centre. For the true central being is the soul, but this being stands back and in most human natures is only the secret witness or, one might say, a constitutional ruler who allows his ministers to rule for him, delegates to them his empire, silently assents to their decisions and only now and then puts in a word which they can at any moment override and act otherwise. But this is so long as the soul personality put forward by the psychic entity is not yet sufficiently developed; when this is strong enough for the inner entity to impose </w:t>
      </w:r>
      <w:proofErr w:type="gramStart"/>
      <w:r>
        <w:t>itself</w:t>
      </w:r>
      <w:proofErr w:type="gramEnd"/>
      <w:r>
        <w:t xml:space="preserve"> through it, then the soul can come forward and control the nature. It is by the coming forward of this true monarch and his taking up of the reins of government that there can take place a real harmonisation of our being and our life.</w:t>
      </w:r>
    </w:p>
    <w:p w:rsidR="00E6753A" w:rsidRDefault="00E6753A" w:rsidP="00B65508">
      <w:pPr>
        <w:pStyle w:val="para"/>
        <w:jc w:val="both"/>
      </w:pPr>
      <w:r>
        <w:t>A first condition of the soul’s complete emergence is a direct contact in the surface being with the spiritual Reality. Because it comes from that, the psychic element in us turns always towards whatever in phenomenal Nature seems to belong to a higher Reality and can be accepted as its sign and character. At first, it seeks this Reality through the good, the true, the beautiful, through all that is pure and fine and high and noble: but although this touch through outer signs and characters can modify and prepare the nature, it cannot entirely or most inwardly and profoundly change it. For such an inmost change the direct contact with the Reality itself is indispensable since nothing else can so deeply touch the foundations of our being and stir it or cast the nature by its stir into a ferment of transmutation. Mental representations, emotional and dynamic figures have their use and value; Truth, Good and Beauty are in themselves primary and potent figures of the Reality, and even in their forms as seen by the mind, as felt by the heart, as realised in the life can be lines of an ascent: but it is in a spiritual substance and being of them and of itself that That which they represent has to come into our experience.</w:t>
      </w:r>
    </w:p>
    <w:p w:rsidR="00E6753A" w:rsidRDefault="00E6753A" w:rsidP="00B65508">
      <w:pPr>
        <w:pStyle w:val="para"/>
        <w:jc w:val="both"/>
      </w:pPr>
      <w:r>
        <w:t xml:space="preserve">The soul may attempt to achieve this contact mainly through the thinking mind as intermediary and instrument; it puts a psychic impression on the intellect and the larger mind of insight and intuitional intelligence and turns them in that direction. At its highest the thinking mind is drawn always towards the impersonal; in its search it becomes conscious of a spiritual essence, an impersonal Reality which expresses itself in all these outward signs and characters but is more than any formation or manifesting figure. It feels something of which it becomes intimately and invisibly aware,—a supreme Truth, a supreme Good, a supreme Beauty, a supreme Purity, a supreme Bliss; it bears the increasing touch, less and less impalpable and abstract, more and more spiritually real and concrete, the touch and </w:t>
      </w:r>
      <w:r>
        <w:lastRenderedPageBreak/>
        <w:t xml:space="preserve">pressure of an Eternity and Infinity which is all this that is and more. There is a pressure from this Impersonality that seeks to mould the whole mind into a form of itself; at the same time the impersonal secret and law of things becomes more and more visible. The mind develops into the mind of the sage, at first the high mental thinker, then the spiritual sage who has gone beyond the abstractions of thought to the beginnings of a direct experience. As a result the mind becomes pure, large, tranquil, impersonal; there is a similar tranquillising influence on the parts of life: but otherwise the result may remain incomplete; for the mental change leads more naturally towards an inner status and an outer quietude, but, poised in this purifying </w:t>
      </w:r>
      <w:proofErr w:type="spellStart"/>
      <w:r>
        <w:t>quietism</w:t>
      </w:r>
      <w:proofErr w:type="spellEnd"/>
      <w:r>
        <w:t>, not drawn like the vital parts towards a discovery of new life-energies, does not press for a full dynamic effect on the nature.</w:t>
      </w:r>
    </w:p>
    <w:p w:rsidR="00E6753A" w:rsidRDefault="00E6753A" w:rsidP="00B65508">
      <w:pPr>
        <w:pStyle w:val="para"/>
        <w:jc w:val="both"/>
      </w:pPr>
      <w:r>
        <w:t xml:space="preserve">A higher endeavour through the mind does not change this balance; for the tendency of the spiritualised mind is to go on up wards and, since above itself the mind loses its hold on forms, it is into a vast formless and featureless impersonality that it enters. It becomes aware of the unchanging Self, the sheer Spirit, </w:t>
      </w:r>
      <w:proofErr w:type="gramStart"/>
      <w:r>
        <w:t>the</w:t>
      </w:r>
      <w:proofErr w:type="gramEnd"/>
      <w:r>
        <w:t xml:space="preserve"> pure bareness of an essential Existence, the formless Infinite and the nameless Absolute. This culmination can be arrived at more directly by tending immediately beyond all forms and figures, beyond all ideas of good or evil or true or false or beautiful or unbeautiful to That which exceeds all dualities, to the experience of a supreme oneness, infinity, eternity or other ineffable sublimation of the mind’s ultimate and extreme percept of Self or Spirit. A spiritualised consciousness is achieved and the life falls quiet, the body ceases to need and to clamour, the soul itself merges into the spiritual silence. But this transformation through the mind does not give us the integral transformation; the psychic transmutation is replaced by a spiritual change on the rare and high summits, but this is not the complete divine </w:t>
      </w:r>
      <w:proofErr w:type="spellStart"/>
      <w:r>
        <w:t>dynamisation</w:t>
      </w:r>
      <w:proofErr w:type="spellEnd"/>
      <w:r>
        <w:t xml:space="preserve"> of Nature.</w:t>
      </w:r>
    </w:p>
    <w:p w:rsidR="00E6753A" w:rsidRDefault="00E6753A" w:rsidP="00B65508">
      <w:pPr>
        <w:pStyle w:val="para"/>
        <w:jc w:val="both"/>
      </w:pPr>
      <w:r>
        <w:t xml:space="preserve">A second approach made by the soul to the direct contact is through the heart: this is its own more close and rapid way because its occult seat is there, just behind in the heart-centre, in close contact with the emotional being in us; it is consequently through the emotions that it can act best at the beginning with its native power, with its living force of concrete experience. It is through a love and adoration of the All-beautiful and All-blissful, the All-Good, the True, the spiritual Reality of love, that the approach is made; the aesthetic and emotional parts join together to offer the soul, the life, the whole nature to that which they worship. This approach through adoration can get its full power and impetus only when the mind goes beyond impersonality to the awareness of a supreme Personal Being: then all becomes intense, vivid, </w:t>
      </w:r>
      <w:proofErr w:type="gramStart"/>
      <w:r>
        <w:t>concrete</w:t>
      </w:r>
      <w:proofErr w:type="gramEnd"/>
      <w:r>
        <w:t xml:space="preserve">; the heart’s emotion, feeling, spiritualised sense reach their absolute; an entire self-giving becomes possible, imperative. The nascent spiritual man makes his appearance in the emotional nature as the devotee, the </w:t>
      </w:r>
      <w:proofErr w:type="spellStart"/>
      <w:r>
        <w:t>bhakta</w:t>
      </w:r>
      <w:proofErr w:type="spellEnd"/>
      <w:r>
        <w:t>; if, in addition, he becomes directly aware of his soul and its dictates, unites his emotional with his psychic personality and changes his life and vital parts by purity, God-ecstasy, the love of God and men and all creatures into a thing of spiritual beauty, full of divine light and good, he develops into the saint and reaches the highest inner experience and most considerable change of nature proper to this way of approach to the Divine Being. But for the purpose of an integral transformation this too is not enough; there must be a transmutation of the thinking mind and all the vital and physical parts of consciousness in their own character.</w:t>
      </w:r>
    </w:p>
    <w:p w:rsidR="00E6753A" w:rsidRDefault="00E6753A" w:rsidP="00B65508">
      <w:pPr>
        <w:pStyle w:val="para"/>
        <w:jc w:val="both"/>
      </w:pPr>
      <w:r>
        <w:t xml:space="preserve">This larger change can be partly attained by adding to the experiences of the heart a consecration of the pragmatic will which must succeed in carrying with it—for otherwise it cannot be effective—the adhesion of the dynamic vital part which supports the mental </w:t>
      </w:r>
      <w:proofErr w:type="spellStart"/>
      <w:r>
        <w:t>dynamis</w:t>
      </w:r>
      <w:proofErr w:type="spellEnd"/>
      <w:r>
        <w:t xml:space="preserve"> and is our first instrument of outer action. This consecration of the will in works proceeds by a gradual elimination of the ego-will and its motive-power of desire; the ego </w:t>
      </w:r>
      <w:r>
        <w:lastRenderedPageBreak/>
        <w:t>subjects itself to some higher law and finally effaces itself, seems not to exist or exists only to serve a higher Power or a higher Truth or to offer its will and acts to the Divine Being as an instrument. The law of being and action or the light of Truth which then guides the seeker, may be a clarity or power or principle which he perceives on the highest height of which his mind is capable; or it may be a truth of the divine Will which he feels present and working within him or guiding him by a Light or a Voice or a Force or a divine Person or Presence. In the end by this way one arrives at a consciousness in which one feels the Force or Presence acting within and moving or governing all the actions and the personal will is entirely surrendered or identified with that greater Truth-Will, Truth-Power or Truth-Presence. A combination of all these three approaches, the approach of the mind, the approach of the will, the approach of the heart, creates a spiritual or psychic condition of the surface being and nature in which there is a larger and more complex openness to the psychic light within us and to the spiritual Self or the Ishwara, to the Reality now felt above and enveloping and penetrating us. In the nature there is a more powerful and many-sided change, a spiritual building and self-creation, the appearance of a composite perfection of the saint, the selfless worker and the man of spiritual knowledge.</w:t>
      </w:r>
    </w:p>
    <w:p w:rsidR="00E6753A" w:rsidRDefault="00E6753A" w:rsidP="00B65508">
      <w:pPr>
        <w:pStyle w:val="para"/>
        <w:jc w:val="both"/>
      </w:pPr>
      <w:r>
        <w:t xml:space="preserve">But, for this change to arrive at its widest totality and </w:t>
      </w:r>
      <w:proofErr w:type="spellStart"/>
      <w:r>
        <w:t>pro found</w:t>
      </w:r>
      <w:proofErr w:type="spellEnd"/>
      <w:r>
        <w:t xml:space="preserve"> completeness, the consciousness has to shift its centre and its static and dynamic position from the surface to the inner being; it is there that we must find the foundation for our thought, life and action. For to stand outside on our surface and to receive from the inner being and follow its intimations is not a sufficient transformation; one must cease to be the surface personality and become the inner Person, the Purusha. But this is difficult, first because the outer nature opposes the movement and clings to its normal accustomed poise and externalised way of existence and, in addition, because there is a long way from the surface to the depths in which the psychic entity is veiled from us, and this intervening space is filled with a subliminal nature and nature-movements which are not by any means all of them favourable to the completion of the inward movement. The outer nature has to undergo a change of poise, a quieting, a purification and fine mutation of its substance and energy by which the many obstacles in it rarefy, drop away or otherwise disappear; it then becomes possible to pass through to the depths of our being and from the depths so reached a new consciousness can be formed, both behind the exterior self and in it, joining the depths to the surface. There must grow up within us or there must manifest a consciousness more and more open to the deeper and the higher being, more and more laid bare to the cosmic Self and Power and to what comes down from the Transcendence, turned to a higher Peace, permeable to a greater light, force and ecstasy, a consciousness that exceeds the small personality and surpasses the limited light and experience of the surface mind, the limited force and aspiration of the normal life consciousness, the obscure and limited responsiveness of the body.</w:t>
      </w:r>
    </w:p>
    <w:p w:rsidR="00E6753A" w:rsidRDefault="00E6753A" w:rsidP="00B65508">
      <w:pPr>
        <w:pStyle w:val="para"/>
        <w:jc w:val="both"/>
      </w:pPr>
      <w:r>
        <w:t xml:space="preserve">Even before the tranquillising purification of the outer nature has been effected or before it is sufficient, one can still break down the wall screening our inner being from our outer awareness by a strong force of call and aspiration, a vehement will or violent effort or an effective discipline or process; but this may be a premature movement and is not without its serious dangers. In entering within one may find oneself amidst a chaos of unfamiliar and supernormal experiences to which one has not the key or a press of subliminal or cosmic forces, subconscient, mental, vital, subtle-physical, which may unduly sway or chaotically drive the being, encircle it in a cave of darkness, or keep it wandering in a wilderness of glamour, allurement, deception, or push it into an obscure battlefield full of secret and treacherous and misleading or open and violent oppositions; beings and voices and influences may appear to the inner sense and vision and hearing claiming to be the Divine Being or His </w:t>
      </w:r>
      <w:r>
        <w:lastRenderedPageBreak/>
        <w:t>messengers or Powers and Godheads of the Light or guides of the path to realisation, while in truth they are of a very different character. If there is too much egoism in the nature of the seeker or a strong passion or an excessive ambition, vanity or other dominating weakness, or an obscurity of the mind or a vacillating will or a weakness of the life-force or an unsteadiness in it or want of balance, he is likely to be seized on through these deficiencies and to be frustrated or to deviate, misled from the true way of the inner life and seeking into false paths, or to be left wandering about in an intermediate chaos of experiences and fail to find his way out into the true realisation. These perils were well-known to a past spiritual experience and have been met by imposing the necessity of initiation, of discipline, of methods of purification and testing by ordeal, of an entire submission to the directions of the path-finder or path-leader, one who has realised the Truth and himself possesses and is able to communicate the light, the experience, a guide who is strong to take by the hand and carry over difficult passages as well as to instruct and point out the way. But even so the dangers will be there and can only be surmounted if there is or there grows up a complete sincerity, a will for purity, a readiness for obedience to the Truth, for surrender to the Highest, a readiness to lose or to subject to a divine yoke the limiting and self-affirming ego. These things are the sign that the true will for realisation, for conversion of the consciousness, for transformation is there, the necessary stage of the evolution has been reached: in that condition the defects of nature which belong to the human being cannot be a permanent obstacle to the change from the mental to the spiritual status; the process may never be entirely easy, but the way will have been made open and practicable.</w:t>
      </w:r>
    </w:p>
    <w:p w:rsidR="00E6753A" w:rsidRDefault="00E6753A" w:rsidP="00B65508">
      <w:pPr>
        <w:pStyle w:val="para"/>
        <w:jc w:val="both"/>
      </w:pPr>
      <w:r>
        <w:t xml:space="preserve">One effective way often used to facilitate this entry into the inner self is the separation of the Purusha, the conscious being, from the Prakriti, the formulated nature. If one stands back from the mind and its activities so that they fall silent at will or go on as a surface movement of which one is the detached and disinterested witness, it becomes possible eventually to realise oneself as the inner Self of mind, the true and pure mental being, the Purusha; by similarly standing back from the life activities, it is possible to realise oneself as the inner Self of life, the true and pure vital being, the Purusha; there is even a Self of body of which, by standing back from the body and its demands and activities and entering into a silence of the physical consciousness watching the action of its energy, it is possible to become aware, a true and pure physical being, the Purusha. So too, by standing back from all these activities of nature successively or together, it becomes possible to realise one’s inner being as the silent impersonal self, the witness Purusha. This will lead to a spiritual realisation and liberation, but will not necessarily bring about a transformation; for the Purusha, satisfied to be free and himself, may leave the Nature, the Prakriti, to exhaust its accumulated impetus by an unsupported action, a mechanical continuance not renewed and reinforced or vivified and prolonged by his consent, and use this rejection as a means of withdrawing from all nature. The Purusha has to become not only the witness but the knower and source, the master of all the thought and action, and this can only be partially done so long as one remains on the mental level or has still to use the ordinary instrumentation of mind, life and body. A certain mastery can indeed be achieved, but mastery is not transformation; the change made by it cannot be sufficient to be integral: for that it is essential to get back, beyond mind-being, life-being, body-being, still more deeply inward to the psychic entity inmost and profoundest within us—or else to open to the </w:t>
      </w:r>
      <w:proofErr w:type="spellStart"/>
      <w:r>
        <w:t>superconscient</w:t>
      </w:r>
      <w:proofErr w:type="spellEnd"/>
      <w:r>
        <w:t xml:space="preserve"> highest domains. For this penetration into the luminous crypt of the soul one has to get through all the intervening vital stuff to the psychic centre within us, however long, tedious or difficult may be the process. The method of detachment from the insistence of all mental and vital and physical claims and calls and impulsions, a concentration in the heart, austerity, self-purification and rejection of the old mind movements and life movements, rejection of the ego of desire, rejection of false needs </w:t>
      </w:r>
      <w:r>
        <w:lastRenderedPageBreak/>
        <w:t>and false habits, are all useful aids to this difficult passage: but the strongest, most central way is to found all such or other methods on a self-offering and surrender of ourselves and of our parts of nature to the Divine Being, the Ishwara. A strict obedience to the wise and intuitive leading of a Guide is also normal and necessary for all but a few specially gifted seekers.</w:t>
      </w:r>
    </w:p>
    <w:p w:rsidR="00E6753A" w:rsidRDefault="00E6753A" w:rsidP="00B65508">
      <w:pPr>
        <w:pStyle w:val="para"/>
        <w:jc w:val="both"/>
      </w:pPr>
      <w:r>
        <w:t xml:space="preserve">As the crust of the outer nature cracks, as the walls of inner separation break down, the inner light gets through, the inner fire burns in the heart, the substance of the nature and the stuff of consciousness refine to a greater subtlety and purity, and the deeper psychic experiences, those which are not solely of an inner mental or inner vital character, become possible in this subtler, purer, finer substance; the soul begins to unveil itself, the psychic personality reaches its full stature. The soul, the psychic entity, then manifests itself as the central being which upholds mind and life and body and supports all the other powers and functions of the Spirit; it takes up its greater function as the guide and ruler of the nature. A guidance, a governance begins from within which exposes every movement to the light of Truth, repels what is false, obscure, opposed to the divine realisation: every region of the being, every nook and corner of it, every movement, formation, direction, inclination of thought, will, emotion, sensation, action, reaction, motive, disposition, propensity, desire, habit of the conscious or subconscious physical, even the most concealed, camouflaged, mute, recondite, is lighted up with the unerring psychic light, their confusions dissipated, their tangles disentangled, their obscurities, deceptions, self-deceptions precisely indicated and removed; all is purified, set right, the whole nature harmonised, modulated in the psychic key, put in spiritual order. This process may be rapid or tardy according to the amount of obscurity and resistance still left in the nature, but it goes on unfalteringly so long as it is not complete. As a final result the whole conscious being is made perfectly apt for spiritual experience of every kind, turned </w:t>
      </w:r>
      <w:proofErr w:type="spellStart"/>
      <w:r>
        <w:t>to wards</w:t>
      </w:r>
      <w:proofErr w:type="spellEnd"/>
      <w:r>
        <w:t xml:space="preserve"> spiritual truth of thought, feeling, sense, action, tuned to the right responses, delivered from the darkness and stubbornness of the </w:t>
      </w:r>
      <w:proofErr w:type="spellStart"/>
      <w:r>
        <w:t>tamasic</w:t>
      </w:r>
      <w:proofErr w:type="spellEnd"/>
      <w:r>
        <w:t xml:space="preserve"> inertia, the </w:t>
      </w:r>
      <w:proofErr w:type="spellStart"/>
      <w:r>
        <w:t>turbidities</w:t>
      </w:r>
      <w:proofErr w:type="spellEnd"/>
      <w:r>
        <w:t xml:space="preserve"> and turbulences and impurities of the </w:t>
      </w:r>
      <w:proofErr w:type="spellStart"/>
      <w:r>
        <w:t>rajasic</w:t>
      </w:r>
      <w:proofErr w:type="spellEnd"/>
      <w:r>
        <w:t xml:space="preserve"> passion and restless </w:t>
      </w:r>
      <w:proofErr w:type="spellStart"/>
      <w:r>
        <w:t>unharmonised</w:t>
      </w:r>
      <w:proofErr w:type="spellEnd"/>
      <w:r>
        <w:t xml:space="preserve"> </w:t>
      </w:r>
      <w:proofErr w:type="spellStart"/>
      <w:r>
        <w:t>kinetism</w:t>
      </w:r>
      <w:proofErr w:type="spellEnd"/>
      <w:r>
        <w:t xml:space="preserve">, the enlightened rigidities and </w:t>
      </w:r>
      <w:proofErr w:type="spellStart"/>
      <w:r>
        <w:t>sattwic</w:t>
      </w:r>
      <w:proofErr w:type="spellEnd"/>
      <w:r>
        <w:t xml:space="preserve"> limitations or poised </w:t>
      </w:r>
      <w:proofErr w:type="spellStart"/>
      <w:r>
        <w:t>balancements</w:t>
      </w:r>
      <w:proofErr w:type="spellEnd"/>
      <w:r>
        <w:t xml:space="preserve"> of constructed equilibrium which are the character of the Ignorance.</w:t>
      </w:r>
    </w:p>
    <w:p w:rsidR="00E6753A" w:rsidRDefault="00E6753A" w:rsidP="00B65508">
      <w:pPr>
        <w:pStyle w:val="para"/>
        <w:jc w:val="both"/>
      </w:pPr>
      <w:r>
        <w:t xml:space="preserve">This is the first result, but the second is a free inflow of all kinds of spiritual experience, experience of the Self, experience of the Ishwara and the Divine Shakti, experience of cosmic consciousness, a direct touch with cosmic forces and with the occult movements of universal Nature, a psychic sympathy and unity and inner communication and interchanges of all kinds with other beings and with Nature, illuminations of the mind by knowledge, illuminations of the heart by love and devotion and spiritual joy and ecstasy, illuminations of the sense and the body by higher experience, illuminations of dynamic action in the truth and largeness of a purified mind and heart and soul, the certitudes of the divine light and guidance, the joy and power of the divine force working in the will and the conduct. These experiences are the result of an opening outward of the inner and inmost being and nature; for then there comes into play the soul’s power of unerring inherent consciousness, its vision, its touch on things which is superior to any mental cognition; there is there, native to the psychic consciousness in its pure working, an immediate sense of the world and its beings, a direct inner contact with them and a direct contact with the Self and with the Divine,—a direct knowledge, a direct sight of Truth and of all truths, a direct penetrating spiritual emotion and feeling, a direct intuition of right will and right action, a power to rule and to create an order of the being not by the </w:t>
      </w:r>
      <w:proofErr w:type="spellStart"/>
      <w:r>
        <w:t>gropings</w:t>
      </w:r>
      <w:proofErr w:type="spellEnd"/>
      <w:r>
        <w:t xml:space="preserve"> of the superficial self, but from within, from the inner truth of self and things and the occult realities of Nature.</w:t>
      </w:r>
    </w:p>
    <w:p w:rsidR="00E6753A" w:rsidRDefault="00E6753A" w:rsidP="00B65508">
      <w:pPr>
        <w:pStyle w:val="para"/>
        <w:jc w:val="both"/>
      </w:pPr>
      <w:r>
        <w:lastRenderedPageBreak/>
        <w:t xml:space="preserve">Some of these experiences can come by an opening of the inner mental and vital being, the inner and larger and subtler mind and heart and life within us, without any full emergence of the soul, the psychic entity, since there too there is a power of direct contact of consciousness: but the experience might then be of a mixed character; for there could be an emergence not only of the subliminal knowledge but of the subliminal ignorance. An insufficient expansion of the being, a limitation by mental idea, by narrow and selective emotion or by the form of the temperament so that there would be only an imperfect self-creation and action and not the free soul-emergence, could easily occur. In the absence of any or of a complete psychic emergence, experiences of certain kinds, experiences of a greater knowledge and force, a surpassing of the ordinary limits, might lead to a magnified ego and even bring about instead of an </w:t>
      </w:r>
      <w:proofErr w:type="spellStart"/>
      <w:r>
        <w:t>outflowering</w:t>
      </w:r>
      <w:proofErr w:type="spellEnd"/>
      <w:r>
        <w:t xml:space="preserve"> of what is divine or spiritual an </w:t>
      </w:r>
      <w:proofErr w:type="spellStart"/>
      <w:r>
        <w:t>uprush</w:t>
      </w:r>
      <w:proofErr w:type="spellEnd"/>
      <w:r>
        <w:t xml:space="preserve"> of the titanic or demoniac, or might call in agencies and powers which, though not of this disastrous type, are of a powerful but inferior cosmic character. But the rule and guidance of the soul brings into all experience the tendency of light, of integration, of harmony and intimate rightness which is native to the psychic essence. A psychic or, more widely speaking, a psycho-spiritual transformation of this kind would be already a vast change of our mental human nature.</w:t>
      </w:r>
    </w:p>
    <w:p w:rsidR="00E6753A" w:rsidRDefault="00E6753A" w:rsidP="00B65508">
      <w:pPr>
        <w:pStyle w:val="para"/>
        <w:jc w:val="both"/>
      </w:pPr>
      <w:r>
        <w:t>But all this change and all this experience, though psychic and spiritual in essence and character, would still be, in its parts of life-effectuation, on the mental, vital and physical level; its dynamic spiritual outcome</w:t>
      </w:r>
      <w:hyperlink r:id="rId5" w:anchor="fn1" w:history="1">
        <w:r w:rsidR="00B65508">
          <w:rPr>
            <w:rStyle w:val="Hyperlink"/>
            <w:vertAlign w:val="superscript"/>
          </w:rPr>
          <w:t>6</w:t>
        </w:r>
      </w:hyperlink>
      <w:r>
        <w:t xml:space="preserve"> would be a flowering of the soul in mind and life and body, but in act and form it would be circumscribed within the limitations—however enlarged, uplifted and rarefied—of an inferior instrumentation. It would be a reflected and modified manifestation of things whose full reality, intensity, largeness, oneness and diversity of truth and power and delight are above us, above mind and therefore above any perfection, within mind’s own formula, of the foundations or superstructure of our present nature. A highest spiritual transformation must intervene on the psychic or psycho-spiritual change; the psychic movement inward to the inner being, the Self or Divinity within us, must be completed by an opening upward to a supreme spiritual status or a higher existence. This can be done by our opening into what is above us, by an ascent of consciousness into the ranges of </w:t>
      </w:r>
      <w:proofErr w:type="spellStart"/>
      <w:r>
        <w:t>overmind</w:t>
      </w:r>
      <w:proofErr w:type="spellEnd"/>
      <w:r>
        <w:t xml:space="preserve"> and supramental nature in which the sense of self and spirit is ever unveiled and permanent and in which the self-luminous instrumentation of the self and spirit is not restricted or divided as in our mind-nature, life-nature, body-nature. This also the psychic change makes possible; for as it opens us to the cosmic consciousness now hidden from us by many walls of limiting individuality, so also it opens us to what is now </w:t>
      </w:r>
      <w:proofErr w:type="spellStart"/>
      <w:r>
        <w:t>superconscient</w:t>
      </w:r>
      <w:proofErr w:type="spellEnd"/>
      <w:r>
        <w:t xml:space="preserve"> to our normality because it is hidden from us by the strong, hard and bright lid of mind,—mind constricting, dividing and </w:t>
      </w:r>
      <w:proofErr w:type="spellStart"/>
      <w:r>
        <w:t>separative</w:t>
      </w:r>
      <w:proofErr w:type="spellEnd"/>
      <w:r>
        <w:t xml:space="preserve">. The lid thins, is slit, breaks asunder or opens and disappears under the pressure of the psycho-spiritual change and the natural urge of the new spiritualised consciousness towards that of which it is an expression here. This effectuation of an aperture and its consequences may not at all take place if there is only a partial psychic emergence satisfied with the experience of the Divine Reality in the normal degrees of the spiritualised mind: but if there is any awakening to the existence of these higher supernormal levels, then an aspiration towards them may break the lid or operate a rift in it. This may happen long before the psycho-spiritual change is complete or even before it has well </w:t>
      </w:r>
      <w:proofErr w:type="gramStart"/>
      <w:r>
        <w:t>begun</w:t>
      </w:r>
      <w:proofErr w:type="gramEnd"/>
      <w:r>
        <w:t xml:space="preserve"> or proceeded far, because the psychic personality has become aware and has an eager concentration towards the </w:t>
      </w:r>
      <w:proofErr w:type="spellStart"/>
      <w:r>
        <w:t>superconscience</w:t>
      </w:r>
      <w:proofErr w:type="spellEnd"/>
      <w:r>
        <w:t xml:space="preserve">. An early illumination from above or a rending of the upper </w:t>
      </w:r>
      <w:proofErr w:type="spellStart"/>
      <w:r>
        <w:t>velamen</w:t>
      </w:r>
      <w:proofErr w:type="spellEnd"/>
      <w:r>
        <w:t xml:space="preserve"> can come as an outcome of aspiration or some inner readiness, or it may even come uncalled-for or not called for by any conscious part of the mind,—perhaps by a secret subliminal necessity or by an action or pressure from the higher levels, by something which is felt as the touch of the Divine Being, the touch of the Spirit,—and its results can be </w:t>
      </w:r>
      <w:r>
        <w:lastRenderedPageBreak/>
        <w:t>exceedingly powerful. But if it is brought about by a premature pressure from below, it can be attended with difficulties and dangers which are absent when the full psychic emergence precedes this first admission to the superior ranges of our spiritual evolution. The choice, however, does not always rest with our will, for the operations of the spiritual evolution in us are very various, and according to the line it has followed will be the turn taken at any critical phase by the action of the Consciousness-Force in its urge towards a higher self-manifestation and formation of our existence.</w:t>
      </w:r>
    </w:p>
    <w:p w:rsidR="00E6753A" w:rsidRDefault="00E6753A" w:rsidP="00B65508">
      <w:pPr>
        <w:pStyle w:val="para"/>
        <w:jc w:val="both"/>
      </w:pPr>
      <w:r>
        <w:t xml:space="preserve">If the rift in the lid of mind is made, what happens is an opening of vision to something above us or a rising up towards it or a descent of its powers into our being. What we see by the opening of vision is an Infinity above us, an eternal Presence or an infinite Existence, an infinity of consciousness, an infinity of bliss,—a boundless Self, a boundless Light, a boundless Power, a boundless Ecstasy. It may be that for a long time all that is obtained is the occasional or frequent or constant vision of it and a longing and aspiration, but without anything further, because, although something in the mind, heart or other part of the being has opened to this experience, the lower nature as a whole is too heavy and obscure as yet for more. But there may be, instead of this first wide awareness from below or subsequently to it, an ascension of the mind to heights above: the nature of these heights we may not know or clearly discern, but some consequence of the ascent is felt; there is often too an awareness of infinite ascension and return but no record or translation of that higher state. This is because it has been </w:t>
      </w:r>
      <w:proofErr w:type="spellStart"/>
      <w:r>
        <w:t>superconscient</w:t>
      </w:r>
      <w:proofErr w:type="spellEnd"/>
      <w:r>
        <w:t xml:space="preserve"> to mind and therefore mind, when it rises into it, is unable at first to retain there its power of conscious discernment and defining experience. But when this power begins to awake and act, when mind becomes by degrees conscious in what was to it </w:t>
      </w:r>
      <w:proofErr w:type="spellStart"/>
      <w:r>
        <w:t>superconscient</w:t>
      </w:r>
      <w:proofErr w:type="spellEnd"/>
      <w:r>
        <w:t xml:space="preserve">, then there begins a knowledge and experience of superior planes of existence. The experience is in accord with that which is brought to us by the first opening of vision: the mind rises into a higher plane of pure self, silent, tranquil, illimitable; or it rises into regions of light or of felicity, or into planes where it feels an infinite Power or a divine Presence or experiences the contact of a divine Love or Beauty or the atmosphere of a wider and greater and luminous Knowledge. In the return the spiritual impression abides; but the mental record is often blurred and remains as a vague or a fragmentary memory; the lower consciousness from which the ascent took place falls back to what it was, with only the addition of an </w:t>
      </w:r>
      <w:proofErr w:type="spellStart"/>
      <w:r>
        <w:t>unkept</w:t>
      </w:r>
      <w:proofErr w:type="spellEnd"/>
      <w:r>
        <w:t xml:space="preserve"> or a remembered but no longer dynamic experience. In time the ascent comes to be made at will and the consciousness brings back and retains some effect or some gain of its temporary sojourn in these higher countries of the spirit. These ascents take place for many in trance, but are perfectly possible in a concentration of the waking consciousness or, where that consciousness has become sufficiently psychic, at any </w:t>
      </w:r>
      <w:proofErr w:type="spellStart"/>
      <w:r>
        <w:t>unconcentrated</w:t>
      </w:r>
      <w:proofErr w:type="spellEnd"/>
      <w:r>
        <w:t xml:space="preserve"> moment by an upward attraction or affinity. But these two types of contact with the </w:t>
      </w:r>
      <w:proofErr w:type="spellStart"/>
      <w:r>
        <w:t>superconscient</w:t>
      </w:r>
      <w:proofErr w:type="spellEnd"/>
      <w:r>
        <w:t>, though they can be powerfully illuminating, ecstatic or liberating, are by themselves insufficiently effective: for the full spiritual transformation more is needed, a permanent ascension from the lower into the higher consciousness and an effectual permanent descent of the higher into the lower nature.</w:t>
      </w:r>
    </w:p>
    <w:p w:rsidR="00E6753A" w:rsidRDefault="00E6753A" w:rsidP="00B65508">
      <w:pPr>
        <w:pStyle w:val="para"/>
        <w:jc w:val="both"/>
      </w:pPr>
      <w:r>
        <w:t xml:space="preserve">This is the third motion, the descent which is essential for bringing the permanent ascension, an increasing inflow from above, an experience of reception and retention of the descending spirit or its powers and elements of consciousness. This experience of descent can take place as a result of the other two movements or automatically before either has happened, through a sudden rift in the lid or a percolation, a downpour or an influx. A light descends and touches or envelops or penetrates the lower being, the mind, the life or the body; or a presence or a power or a stream of knowledge pours in waves or currents, or there is a flood of bliss or a sudden ecstasy; the contact with the </w:t>
      </w:r>
      <w:proofErr w:type="spellStart"/>
      <w:r>
        <w:t>superconscient</w:t>
      </w:r>
      <w:proofErr w:type="spellEnd"/>
      <w:r>
        <w:t xml:space="preserve"> has been established. For such </w:t>
      </w:r>
      <w:r>
        <w:lastRenderedPageBreak/>
        <w:t xml:space="preserve">experiences repeat themselves till they become normal, familiar and well-understood, revelatory of their contents and their significance which may have at first been involved and wrapped into secrecy by the figure of the covering experience. For a knowledge from above begins to descend, frequently, constantly, then uninterruptedly, and to manifest in the mind’s quietude or silence; intuitions and inspirations, revelations born of a greater sight, a higher truth and wisdom, enter into the being, a luminous intuitive discrimination works which dispels all darkness of understanding or dazzling confusions, puts all in order; a new consciousness begins to form, the mind of a high wide self-existent thinking knowledge or an illumined or an intuitive or an </w:t>
      </w:r>
      <w:proofErr w:type="spellStart"/>
      <w:r>
        <w:t>overmental</w:t>
      </w:r>
      <w:proofErr w:type="spellEnd"/>
      <w:r>
        <w:t xml:space="preserve"> consciousness with new forces of thought or sight and a greater power of direct spiritual realisation which is more than thought or sight, a greater becoming in the spiritual substance of our present being; the heart and the sense become subtle, intense, large to embrace all existence, to see God, to feel and hear and touch the Eternal, to make a deeper and closer unity of self and the world in a transcendent realisation. Other decisive experiences, other changes of consciousness determine themselves which are corollaries and consequences of this fundamental change. No limit can be fixed to this revolution; for it is in its nature an invasion by the Infinite.</w:t>
      </w:r>
    </w:p>
    <w:p w:rsidR="00E6753A" w:rsidRDefault="00E6753A" w:rsidP="00B65508">
      <w:pPr>
        <w:pStyle w:val="para"/>
        <w:jc w:val="both"/>
      </w:pPr>
      <w:proofErr w:type="gramStart"/>
      <w:r>
        <w:t>This,</w:t>
      </w:r>
      <w:proofErr w:type="gramEnd"/>
      <w:r>
        <w:t xml:space="preserve"> effected little by little or in a succession of great and swift definitive experiences, is the process of the spiritual transformation. It achieves itself and culminates in an upward ascent often repeated by which in the end the consciousness fixes itself on a higher plane and from there sees and governs the mind, life and body; it achieves itself also in an increasing descent of the powers of the higher consciousness and knowledge which become more and more the whole normal consciousness and knowledge. A light and power, a knowledge and force are felt which first take possession of the mind and remould it, after wards of the life part and remould that, finally of the little physical consciousness and leave it no longer little but wide and plastic and even infinite. For this new consciousness has itself the nature of infinity: it brings to us the abiding spiritual sense and awareness of the infinite and eternal with a great largeness of the nature and a breaking down of its limitations; immortality becomes no longer a belief or an experience but a normal self-awareness; the close presence of the Divine Being, his rule of the world and of our self and natural members, his force working in us and everywhere, the peace of the infinite, the joy of the infinite are now concrete and constant in the being; in all sights and forms one sees the Eternal, the Reality, in all sounds one hears it, in all touches feels it; there is nothing else but its forms and personalities and manifestations; the joy or adoration of the heart, the embrace of all existence, the unity of the spirit are abiding realities. The consciousness of the mental creature is turning or has been already turned wholly into the consciousness of the spiritual being. This is the second of the three transformations; uniting the manifested existence with what is above it, it is the middle step of the three, the decisive transition of the spiritually evolving nature.</w:t>
      </w:r>
    </w:p>
    <w:p w:rsidR="00E6753A" w:rsidRDefault="00E6753A" w:rsidP="00B65508">
      <w:pPr>
        <w:pStyle w:val="para"/>
        <w:jc w:val="both"/>
      </w:pPr>
      <w:r>
        <w:t xml:space="preserve">If the spirit could from the first dwell securely on the superior heights and deal with a blank and virgin stuff of mind and matter, a complete spiritual transformation might be rapid, even facile: but the actual process of Nature is more difficult, the logic of her movement more manifold, contorted, winding, comprehensive; she recognises all the data of the task she has set to herself and is not satisfied with a summary triumph over her own complexities. Every part of our being has to be taken in its own nature and character, with all the moulds and writings of the past still there in it: each </w:t>
      </w:r>
      <w:proofErr w:type="spellStart"/>
      <w:r>
        <w:t>minutest</w:t>
      </w:r>
      <w:proofErr w:type="spellEnd"/>
      <w:r>
        <w:t xml:space="preserve"> portion and movement must either be destroyed and replaced if it is unfit, or, if it is capable, transmuted into the truth of the higher being. If the psychic change is complete, this can be done by a painless process, though still the programme must be long and scrupulous and the progress deliberate; but otherwise one has to be satisfied with a partial result or, if one’s own scrupulousness of perfection or hunger </w:t>
      </w:r>
      <w:r>
        <w:lastRenderedPageBreak/>
        <w:t xml:space="preserve">of the spirit is insatiable, consent to a difficult, often painful and seemingly interminable action. For ordinarily the consciousness does not rise to the summits except in the highest moments; it remains on the mental level and receives descents from above, sometimes a single descent of some spiritual power that stays and moulds the being into something </w:t>
      </w:r>
      <w:proofErr w:type="spellStart"/>
      <w:r>
        <w:t>predominatingly</w:t>
      </w:r>
      <w:proofErr w:type="spellEnd"/>
      <w:r>
        <w:t xml:space="preserve"> spiritual, or a succession of descents bringing into it more and more of the spiritual status and </w:t>
      </w:r>
      <w:proofErr w:type="spellStart"/>
      <w:r>
        <w:t>dynamis</w:t>
      </w:r>
      <w:proofErr w:type="spellEnd"/>
      <w:r>
        <w:t xml:space="preserve">: but unless one can live on the highest height reached, there cannot be the complete or more integral change. If the psychic mutation has not taken place, if there has been a premature pulling down of the higher Forces, their contact may be too strong for the flawed and impure material of Nature and its immediate fate may be that of the unbaked jar of the Veda which could not hold the divine Soma Wine; or the descending influence may withdraw or be spilt because the nature cannot contain or keep it. Again, if it is Power that </w:t>
      </w:r>
      <w:proofErr w:type="gramStart"/>
      <w:r>
        <w:t>descends,</w:t>
      </w:r>
      <w:proofErr w:type="gramEnd"/>
      <w:r>
        <w:t xml:space="preserve"> the egoistic mind or vital may try to seize on it for its own use and a magnified ego or a hunting after powers and self-aggrandising masteries may be the untoward result. The Ananda descending cannot be held if there is too much sexual impurity creating an intoxicant or degrading mixture; the Power recedes, if there is ambition, vanity or other aggressive form of lower self, the Light if there is an attachment to obscurity or to any form of the Ignorance, the Presence if the chamber of the heart has not been made pure. Or some </w:t>
      </w:r>
      <w:proofErr w:type="spellStart"/>
      <w:r>
        <w:t>undivine</w:t>
      </w:r>
      <w:proofErr w:type="spellEnd"/>
      <w:r>
        <w:t xml:space="preserve"> Force may try to seize hold, not of the Power itself, for that withdraws, but of the result of force it leaves behind in the instrument and use it for the purposes of the Adversary. Even if none of these more disastrous faults or errors should take place, still the numerous mistakes of reception or the imperfections of the vessel may impede the transformation. The Power has to come at intervals and work meanwhile behind the veil or </w:t>
      </w:r>
      <w:proofErr w:type="gramStart"/>
      <w:r>
        <w:t>hold</w:t>
      </w:r>
      <w:proofErr w:type="gramEnd"/>
      <w:r>
        <w:t xml:space="preserve"> itself back through long periods of obscure assimilation or preparation of the recalcitrant parts of Nature; the Light has to work in darkness or semi-darkness on the regions in us that are still in the Night. At any moment the work may be stayed, personally for this life, because the nature is able to receive or assimilate no more,—for it has reached the present limits of its capacity,—or because the mind may be ready but the vital, when faced with a choice between the old life and the new, refuses, or if the vital accepts, the body may prove too weak, unfit or flawed for the necessary change of its consciousness and its dynamic transformation.</w:t>
      </w:r>
    </w:p>
    <w:p w:rsidR="00E6753A" w:rsidRDefault="00E6753A" w:rsidP="00B65508">
      <w:pPr>
        <w:pStyle w:val="para"/>
        <w:jc w:val="both"/>
      </w:pPr>
      <w:r>
        <w:t xml:space="preserve">Moreover, the necessity of working out the change separately in each part of the being in its own nature and character compels the consciousness to descend into each in turn and act there according to its state and its possibility. If the work were done from above, from some spiritual height, there might be a sublimation or uplifting or the creation of a new structure compelled by the sheer force of the influence from above: but this change might not be accepted as native to itself by the lower being; it would not be a total growth, an integral evolution, but a partial and imposed formation, affecting or liberating some parts of the being, suppressing others or leaving them as they were; a creation from outside the normal nature, by imposition upon it, it could be durable in its entirety only as long as there was a maintenance of the creating influence. A descent of consciousness into the lower levels is therefore necessary, but in this way also it is difficult to work out the full power of the higher principle; there is a modification, dilution, diminution which keeps up an imperfection and limitation in the results: the light of a greater knowledge comes down but gets blurred and modified, its significance misinterpreted or its truth mixed with mental and vital error, or the force, the power to fulfil itself is not commensurate with its light. A light and power of the </w:t>
      </w:r>
      <w:proofErr w:type="spellStart"/>
      <w:r>
        <w:t>overmind</w:t>
      </w:r>
      <w:proofErr w:type="spellEnd"/>
      <w:r>
        <w:t xml:space="preserve"> working in its own full right and in its own sphere is one thing, the same light working in the obscurity of the physical consciousness and under its conditions is something quite different and, owing to dilution and mixture, far inferior in its knowledge and force and results. A mutilated power, a partial effect or hampered movement is the consequence.</w:t>
      </w:r>
    </w:p>
    <w:p w:rsidR="00E6753A" w:rsidRDefault="00E6753A" w:rsidP="00B65508">
      <w:pPr>
        <w:pStyle w:val="para"/>
        <w:jc w:val="both"/>
      </w:pPr>
      <w:r>
        <w:lastRenderedPageBreak/>
        <w:t xml:space="preserve">This is indeed the reason of the slow and difficult emergence of the Consciousness-Force in Nature: for mind and life have to descend into Matter and suit themselves to its conditions; changed and diminished by the obscurity and reluctant inertia of the substance and force in which they work, they are not able to make a complete transformation of their material into a fit instrument and a changed substance revelatory of their real and native power. The life consciousness is unable to effectuate the greatness and felicity of its mighty or beautiful impulses in the material existence; its impetus fails it, its force of effectuation is inferior to the truth of its conceptions, the form betrays the life intuition within it which it tries to render into terms of life being. The mind is unable to achieve its high ideas in the medium of life or matter without deductions and compromises which deprive them of their divinity; its clarities of knowledge and will are not matched by its force to mould this inferior substance to obey and express it: on the contrary, its own powers get affected, </w:t>
      </w:r>
      <w:proofErr w:type="spellStart"/>
      <w:r>
        <w:t>its</w:t>
      </w:r>
      <w:proofErr w:type="spellEnd"/>
      <w:r>
        <w:t xml:space="preserve"> will is divided, its knowledge confused and clouded by the </w:t>
      </w:r>
      <w:proofErr w:type="spellStart"/>
      <w:r>
        <w:t>turbidities</w:t>
      </w:r>
      <w:proofErr w:type="spellEnd"/>
      <w:r>
        <w:t xml:space="preserve"> of life and the incomprehension of Matter. Neither life nor mind succeeds in converting or perfecting the material existence, because they cannot attain to their own full force in these conditions; they need to call in a higher power to liberate and fulfil them. But the higher spiritual-mental powers also undergo the same disability when they descend into life and matter; they can do much more, achieve much luminous change, but the modification, the limitation, the disparity between the consciousness that comes in and the force of effectuation that it can </w:t>
      </w:r>
      <w:proofErr w:type="spellStart"/>
      <w:r>
        <w:t>mentalise</w:t>
      </w:r>
      <w:proofErr w:type="spellEnd"/>
      <w:r>
        <w:t xml:space="preserve"> and materialise, are constantly there and the result is a diminished creation. The change made is often extraordinary, there is even something which looks like a total conversion and reversal of the state of consciousness and an uplifting of its movements, but it is not dynamically absolute.</w:t>
      </w:r>
    </w:p>
    <w:p w:rsidR="00E6753A" w:rsidRDefault="00E6753A" w:rsidP="00B65508">
      <w:pPr>
        <w:pStyle w:val="para"/>
        <w:jc w:val="both"/>
      </w:pPr>
      <w:r>
        <w:t xml:space="preserve">Only the supermind can thus descend without losing its full power of action; for its action is always intrinsic and automatic, </w:t>
      </w:r>
      <w:proofErr w:type="spellStart"/>
      <w:r>
        <w:t>its</w:t>
      </w:r>
      <w:proofErr w:type="spellEnd"/>
      <w:r>
        <w:t xml:space="preserve"> will and knowledge identical and the result commensurate: its nature is a self-achieving Truth-consciousness and, if it limits itself or its working, it is by choice and intention, not by compulsion; in the limits it chooses its action and the results of its action are harmonious and inevitable. Again, </w:t>
      </w:r>
      <w:proofErr w:type="spellStart"/>
      <w:r>
        <w:t>overmind</w:t>
      </w:r>
      <w:proofErr w:type="spellEnd"/>
      <w:r>
        <w:t xml:space="preserve"> is, like mind, a dividing principle, and its characteristic operation is to work out in an independent formation a selected harmony; its global action enables it indeed to create a harmony whole and perfect in itself or to unite or fuse its harmonies together, to </w:t>
      </w:r>
      <w:proofErr w:type="spellStart"/>
      <w:r>
        <w:t>synthetise</w:t>
      </w:r>
      <w:proofErr w:type="spellEnd"/>
      <w:r>
        <w:t xml:space="preserve">; but, labouring under the restrictions of mind, life and matter, it is obliged to do it by sections and their </w:t>
      </w:r>
      <w:proofErr w:type="spellStart"/>
      <w:r>
        <w:t>joinings</w:t>
      </w:r>
      <w:proofErr w:type="spellEnd"/>
      <w:r>
        <w:t>. Its tendency of totality is hampered by its selective tendency which is accentuated by the nature of the mental and life material in which it is working here; what it can achieve is separate limited spiritual creations each perfect in itself, but not the integral knowledge and its manifestation. For this reason and because of the diminishing of its native light and power it is unable to do fully what is needed and has to call in a greater power, the supra mental force, to liberate and fulfil it. As the psychic change has to call in the spiritual to complete it, so the first spiritual change has to call in the supramental transformation to complete it. For all these steps forward are, like those before them, transitional; the whole radical change in the evolution from a basis of Ignorance to a basis of Knowledge can only come by the intervention of the supramental Power and its direct action in earth-existence.</w:t>
      </w:r>
    </w:p>
    <w:p w:rsidR="00E6753A" w:rsidRDefault="00E6753A" w:rsidP="00B65508">
      <w:pPr>
        <w:pStyle w:val="para"/>
        <w:jc w:val="both"/>
      </w:pPr>
      <w:r>
        <w:t xml:space="preserve">This then must be the nature of the third and final transformation which finishes the passage of the soul through the Ignorance and bases its consciousness, its life, its power and form of manifestation on a complete and completely effective self-knowledge. The Truth-consciousness, finding evolutionary Nature ready, has to descend into her and </w:t>
      </w:r>
      <w:proofErr w:type="gramStart"/>
      <w:r>
        <w:t>enable</w:t>
      </w:r>
      <w:proofErr w:type="gramEnd"/>
      <w:r>
        <w:t xml:space="preserve"> her to liberate the supramental principle within her; so must be created the supramental and spiritual </w:t>
      </w:r>
      <w:r>
        <w:lastRenderedPageBreak/>
        <w:t>being as the first unveiled manifestation of the truth of the Self and Spirit in the material universe.</w:t>
      </w:r>
    </w:p>
    <w:p w:rsidR="00E6753A" w:rsidRDefault="00E6753A" w:rsidP="00E6753A">
      <w:pPr>
        <w:autoSpaceDE w:val="0"/>
        <w:autoSpaceDN w:val="0"/>
        <w:adjustRightInd w:val="0"/>
        <w:spacing w:after="0" w:line="240" w:lineRule="auto"/>
        <w:rPr>
          <w:rFonts w:ascii="Sabon-Roman" w:hAnsi="Sabon-Roman" w:cs="Sabon-Roman"/>
          <w:sz w:val="16"/>
          <w:szCs w:val="16"/>
        </w:rPr>
      </w:pPr>
      <w:proofErr w:type="gramStart"/>
      <w:r>
        <w:rPr>
          <w:rFonts w:ascii="Sabon-Roman" w:hAnsi="Sabon-Roman" w:cs="Sabon-Roman"/>
          <w:sz w:val="14"/>
          <w:szCs w:val="14"/>
        </w:rPr>
        <w:t>1 .</w:t>
      </w:r>
      <w:proofErr w:type="gramEnd"/>
      <w:r>
        <w:rPr>
          <w:rFonts w:ascii="Sabon-Roman" w:hAnsi="Sabon-Roman" w:cs="Sabon-Roman"/>
          <w:sz w:val="14"/>
          <w:szCs w:val="14"/>
        </w:rPr>
        <w:t xml:space="preserve"> </w:t>
      </w:r>
      <w:r>
        <w:rPr>
          <w:rFonts w:ascii="Sabon-Roman" w:hAnsi="Sabon-Roman" w:cs="Sabon-Roman"/>
          <w:sz w:val="16"/>
          <w:szCs w:val="16"/>
        </w:rPr>
        <w:t xml:space="preserve">II. 1. </w:t>
      </w:r>
      <w:proofErr w:type="gramStart"/>
      <w:r>
        <w:rPr>
          <w:rFonts w:ascii="Sabon-Roman" w:hAnsi="Sabon-Roman" w:cs="Sabon-Roman"/>
          <w:sz w:val="16"/>
          <w:szCs w:val="16"/>
        </w:rPr>
        <w:t>12, 13; II.</w:t>
      </w:r>
      <w:proofErr w:type="gramEnd"/>
      <w:r>
        <w:rPr>
          <w:rFonts w:ascii="Sabon-Roman" w:hAnsi="Sabon-Roman" w:cs="Sabon-Roman"/>
          <w:sz w:val="16"/>
          <w:szCs w:val="16"/>
        </w:rPr>
        <w:t xml:space="preserve"> 3. 17. </w:t>
      </w:r>
    </w:p>
    <w:p w:rsidR="00E6753A" w:rsidRDefault="00E6753A" w:rsidP="00E6753A">
      <w:pPr>
        <w:autoSpaceDE w:val="0"/>
        <w:autoSpaceDN w:val="0"/>
        <w:adjustRightInd w:val="0"/>
        <w:spacing w:after="0" w:line="240" w:lineRule="auto"/>
        <w:rPr>
          <w:rFonts w:ascii="Sabon-Roman" w:hAnsi="Sabon-Roman" w:cs="Sabon-Roman"/>
          <w:sz w:val="16"/>
          <w:szCs w:val="16"/>
        </w:rPr>
      </w:pPr>
      <w:r>
        <w:rPr>
          <w:rFonts w:ascii="Sabon-Roman" w:hAnsi="Sabon-Roman" w:cs="Sabon-Roman"/>
          <w:sz w:val="14"/>
          <w:szCs w:val="14"/>
        </w:rPr>
        <w:t xml:space="preserve">2.  </w:t>
      </w:r>
      <w:r>
        <w:rPr>
          <w:rFonts w:ascii="Sabon-Roman" w:hAnsi="Sabon-Roman" w:cs="Sabon-Roman"/>
          <w:sz w:val="16"/>
          <w:szCs w:val="16"/>
        </w:rPr>
        <w:t xml:space="preserve">I. 24. 12. </w:t>
      </w:r>
    </w:p>
    <w:p w:rsidR="00E6753A" w:rsidRDefault="00E6753A" w:rsidP="00E6753A">
      <w:pPr>
        <w:autoSpaceDE w:val="0"/>
        <w:autoSpaceDN w:val="0"/>
        <w:adjustRightInd w:val="0"/>
        <w:spacing w:after="0" w:line="240" w:lineRule="auto"/>
        <w:rPr>
          <w:rFonts w:ascii="Sabon-Roman" w:hAnsi="Sabon-Roman" w:cs="Sabon-Roman"/>
          <w:sz w:val="16"/>
          <w:szCs w:val="16"/>
        </w:rPr>
      </w:pPr>
      <w:r>
        <w:rPr>
          <w:rFonts w:ascii="Sabon-Roman" w:hAnsi="Sabon-Roman" w:cs="Sabon-Roman"/>
          <w:sz w:val="14"/>
          <w:szCs w:val="14"/>
        </w:rPr>
        <w:t xml:space="preserve">3.  </w:t>
      </w:r>
      <w:r>
        <w:rPr>
          <w:rFonts w:ascii="Sabon-Roman" w:hAnsi="Sabon-Roman" w:cs="Sabon-Roman"/>
          <w:sz w:val="16"/>
          <w:szCs w:val="16"/>
        </w:rPr>
        <w:t xml:space="preserve">X. 11. </w:t>
      </w:r>
    </w:p>
    <w:p w:rsidR="00E6753A" w:rsidRDefault="00E6753A" w:rsidP="00E6753A">
      <w:pPr>
        <w:autoSpaceDE w:val="0"/>
        <w:autoSpaceDN w:val="0"/>
        <w:adjustRightInd w:val="0"/>
        <w:spacing w:after="0" w:line="240" w:lineRule="auto"/>
        <w:rPr>
          <w:rFonts w:ascii="Sabon-Roman" w:hAnsi="Sabon-Roman" w:cs="Sabon-Roman"/>
          <w:sz w:val="16"/>
          <w:szCs w:val="16"/>
        </w:rPr>
      </w:pPr>
      <w:r>
        <w:rPr>
          <w:rFonts w:ascii="Sabon-Roman" w:hAnsi="Sabon-Roman" w:cs="Sabon-Roman"/>
          <w:sz w:val="14"/>
          <w:szCs w:val="14"/>
        </w:rPr>
        <w:t xml:space="preserve">4.  </w:t>
      </w:r>
      <w:r>
        <w:rPr>
          <w:rFonts w:ascii="Sabon-Roman" w:hAnsi="Sabon-Roman" w:cs="Sabon-Roman"/>
          <w:sz w:val="16"/>
          <w:szCs w:val="16"/>
        </w:rPr>
        <w:t xml:space="preserve">I. 24. </w:t>
      </w:r>
      <w:proofErr w:type="gramStart"/>
      <w:r>
        <w:rPr>
          <w:rFonts w:ascii="Sabon-Roman" w:hAnsi="Sabon-Roman" w:cs="Sabon-Roman"/>
          <w:sz w:val="16"/>
          <w:szCs w:val="16"/>
        </w:rPr>
        <w:t>7, 11, 15.</w:t>
      </w:r>
      <w:proofErr w:type="gramEnd"/>
    </w:p>
    <w:p w:rsidR="00E6753A" w:rsidRDefault="00E6753A" w:rsidP="00E6753A">
      <w:pPr>
        <w:autoSpaceDE w:val="0"/>
        <w:autoSpaceDN w:val="0"/>
        <w:adjustRightInd w:val="0"/>
        <w:spacing w:after="0" w:line="240" w:lineRule="auto"/>
        <w:rPr>
          <w:rFonts w:ascii="Sabon-Roman" w:hAnsi="Sabon-Roman" w:cs="Sabon-Roman"/>
          <w:sz w:val="16"/>
          <w:szCs w:val="16"/>
        </w:rPr>
      </w:pPr>
      <w:r>
        <w:rPr>
          <w:rFonts w:ascii="Sabon-Roman" w:hAnsi="Sabon-Roman" w:cs="Sabon-Roman"/>
          <w:sz w:val="14"/>
          <w:szCs w:val="14"/>
        </w:rPr>
        <w:t xml:space="preserve">5.  </w:t>
      </w:r>
      <w:r>
        <w:rPr>
          <w:rFonts w:ascii="Sabon-Roman" w:hAnsi="Sabon-Roman" w:cs="Sabon-Roman"/>
          <w:sz w:val="16"/>
          <w:szCs w:val="16"/>
        </w:rPr>
        <w:t>II. 2. 2.</w:t>
      </w:r>
    </w:p>
    <w:p w:rsidR="00E6753A" w:rsidRDefault="00E6753A" w:rsidP="00E6753A">
      <w:pPr>
        <w:autoSpaceDE w:val="0"/>
        <w:autoSpaceDN w:val="0"/>
        <w:adjustRightInd w:val="0"/>
        <w:spacing w:after="0" w:line="240" w:lineRule="auto"/>
      </w:pPr>
      <w:r>
        <w:rPr>
          <w:rFonts w:ascii="Sabon-Roman" w:hAnsi="Sabon-Roman" w:cs="Sabon-Roman"/>
          <w:sz w:val="16"/>
          <w:szCs w:val="16"/>
        </w:rPr>
        <w:t xml:space="preserve">6. </w:t>
      </w:r>
      <w:r>
        <w:t>The psychic and the spiritual opening with their experiences and consequences can lead away from life or to a Nirvana; but they are here being considered solely as steps in a transformation of the nature.</w:t>
      </w:r>
    </w:p>
    <w:p w:rsidR="00243A13" w:rsidRDefault="00243A13" w:rsidP="00243A13">
      <w:pPr>
        <w:autoSpaceDE w:val="0"/>
        <w:autoSpaceDN w:val="0"/>
        <w:adjustRightInd w:val="0"/>
        <w:spacing w:after="0" w:line="240" w:lineRule="auto"/>
        <w:jc w:val="right"/>
      </w:pPr>
    </w:p>
    <w:sectPr w:rsidR="00243A13" w:rsidSect="003D1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02A41"/>
    <w:multiLevelType w:val="multilevel"/>
    <w:tmpl w:val="64F8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243A13"/>
    <w:rsid w:val="00243A13"/>
    <w:rsid w:val="003D16C8"/>
    <w:rsid w:val="00B65508"/>
    <w:rsid w:val="00E675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E675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E6753A"/>
    <w:rPr>
      <w:i/>
      <w:iCs/>
    </w:rPr>
  </w:style>
  <w:style w:type="character" w:styleId="Hyperlink">
    <w:name w:val="Hyperlink"/>
    <w:basedOn w:val="DefaultParagraphFont"/>
    <w:uiPriority w:val="99"/>
    <w:semiHidden/>
    <w:unhideWhenUsed/>
    <w:rsid w:val="00E6753A"/>
    <w:rPr>
      <w:color w:val="0000FF"/>
      <w:u w:val="single"/>
    </w:rPr>
  </w:style>
  <w:style w:type="paragraph" w:styleId="NormalWeb">
    <w:name w:val="Normal (Web)"/>
    <w:basedOn w:val="Normal"/>
    <w:uiPriority w:val="99"/>
    <w:semiHidden/>
    <w:unhideWhenUsed/>
    <w:rsid w:val="00E6753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24348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carnateword.in/cwsa/22/the-triple-trans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10400</Words>
  <Characters>59280</Characters>
  <Application>Microsoft Office Word</Application>
  <DocSecurity>0</DocSecurity>
  <Lines>494</Lines>
  <Paragraphs>139</Paragraphs>
  <ScaleCrop>false</ScaleCrop>
  <Company/>
  <LinksUpToDate>false</LinksUpToDate>
  <CharactersWithSpaces>69541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LMH</cp:lastModifiedBy>
  <cp:revision>4</cp:revision>
  <dcterms:created xsi:type="dcterms:W3CDTF">2016-12-18T08:04:00Z</dcterms:created>
  <dcterms:modified xsi:type="dcterms:W3CDTF">2016-12-18T08:09:00Z</dcterms:modified>
</cp:coreProperties>
</file>